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B1" w:rsidRDefault="002650B1" w:rsidP="002650B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2650B1" w:rsidRDefault="002650B1" w:rsidP="002650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 сельского поселения Сергиевск муниципального района Сергиевский Самарской области,</w:t>
      </w:r>
    </w:p>
    <w:p w:rsidR="00E01282" w:rsidRDefault="002650B1" w:rsidP="009B0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103"/>
        <w:gridCol w:w="1418"/>
        <w:gridCol w:w="1984"/>
        <w:gridCol w:w="2977"/>
      </w:tblGrid>
      <w:tr w:rsidR="002650B1" w:rsidTr="00747AB3">
        <w:trPr>
          <w:trHeight w:val="840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AB3" w:rsidRDefault="002650B1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2650B1" w:rsidRPr="003E6966" w:rsidRDefault="002650B1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3E6966" w:rsidRDefault="002650B1" w:rsidP="00101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3E6966" w:rsidRDefault="002650B1" w:rsidP="009B0F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="001F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характеристики, 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3E6966" w:rsidRDefault="002650B1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штук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3E6966" w:rsidRDefault="002650B1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Default="002650B1" w:rsidP="00101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2650B1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3E6966" w:rsidRDefault="002650B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1F342E" w:rsidRDefault="002650B1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Памятник Сергию</w:t>
            </w:r>
            <w:r w:rsidR="001F342E"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Радонежскому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1F342E" w:rsidRDefault="002650B1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Центральная площадь, инвентарный номер 01010104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1F342E" w:rsidRDefault="002650B1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Pr="003E6966" w:rsidRDefault="002650B1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B1" w:rsidRDefault="002650B1" w:rsidP="00101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="0059490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59490A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Обелиск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Ленина, инвентарный номер 01010105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265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Памятник воина</w:t>
            </w:r>
            <w:proofErr w:type="gramStart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землякам, погибшим</w:t>
            </w:r>
            <w:r w:rsidR="001F342E"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в годы Великой</w:t>
            </w:r>
            <w:r w:rsidR="001F342E"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Ленина, инвентарный номер 01010106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265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Центральная площадь, инвентарный номер 01010107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265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Памятник «Аллея</w:t>
            </w:r>
            <w:r w:rsidR="001F342E"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героев»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Ленина, инвентарный номер 01010108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265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Обелиск </w:t>
            </w:r>
            <w:proofErr w:type="spellStart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Н.Краснова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Ленина (сквер), инвентарный номер 01010109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265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Обелиск воина</w:t>
            </w:r>
            <w:proofErr w:type="gramStart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землякам, погибшим в годы Великой</w:t>
            </w:r>
            <w:r w:rsidR="001F342E"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Боровка, ул. Юбилейная, инвентарный номер 01010110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265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Обелиск воинам – землякам, погибшим в годы Великой Отечественной войны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Успенка, ул. Полевая, инвентарный номер 01010111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6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Обелиск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  область, Сергиевский район, село  Успенка, инвентарный  номер 01010112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Центральная площадь, инвентарный  номер 01010114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4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Лодка «Лагуна»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01380041-01380045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Лодка «Казанка»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01380046-01380050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детского игрового оборудования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Ленина, напротив жилого дома N 112, инвентарный номер110103039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Кооперативная (парк), ул. Комарова, ул. Гарина-Михайловского, </w:t>
            </w:r>
            <w:r w:rsidR="00747AB3" w:rsidRPr="001F3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нвентарный номер 01010039            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59490A">
        <w:trPr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2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Ленина, ул. Рабочая, ул. Молодежная, ул. Пионерская, ул. Юбилейная, ул. Куйбышева, ул. Полевая, инвентарный номер 01010041      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1F342E"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Крупской,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, ул. Плеханова, ул. Ленина, инвентарный</w:t>
            </w:r>
            <w:r w:rsidR="001F342E"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номер 01010042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ул. Николая Краснова, инвентарный номер 01010043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Гагарина, ул.  Петра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 номер 01010044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рупская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ул. Н. Краснова, ул. Матросова, инвентарный номер 01010045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Сергиевск,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ул.Л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. Толстого,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еволюционная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ул. Н. Краснова, ул. Карла Маркса,  </w:t>
            </w:r>
            <w:r w:rsidRPr="00E2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Ленина, инвентарный     номер 01010046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Набережная, ул. Николая Краснова,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01010047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04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Гарина-Михайловского, ул. Комарова, ул. Плеханова, инвентарный номер 01010048            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Ленина,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  <w:r w:rsidRPr="00E20280">
              <w:rPr>
                <w:rFonts w:ascii="Times New Roman" w:hAnsi="Times New Roman" w:cs="Times New Roman"/>
                <w:sz w:val="24"/>
                <w:szCs w:val="24"/>
              </w:rPr>
              <w:t xml:space="preserve">,  инвентарный номер 01010049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20280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ул. Речная, ул. Сок,  ул.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. Тимашевых, ул. Районная, 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ерешковой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ул. Петра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ул.Крутой</w:t>
            </w:r>
            <w:proofErr w:type="spellEnd"/>
            <w:r w:rsidR="00400B5E"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Тупик, инвентарный номер 01010050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6775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агорная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01010051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</w:t>
            </w:r>
            <w:r w:rsidR="00747AB3"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ло Сергиевск, ул. Набережная, </w:t>
            </w: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Н.Набережная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ул. Комарова, инвентарный номер 01010052      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ул.Л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. Толстого,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01010053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AB3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(фонари,</w:t>
            </w:r>
            <w:proofErr w:type="gramEnd"/>
          </w:p>
          <w:p w:rsidR="00747AB3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 опоры, </w:t>
            </w:r>
          </w:p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провод)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Советская, ул. Фрунзе,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 Маркса, инвентарный номер 01010054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AB3" w:rsidRPr="00400B5E" w:rsidRDefault="00747AB3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5B" w:rsidRPr="00400B5E" w:rsidRDefault="00400B5E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3605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400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Лесная, ул. Лермонтова, ул. Ленина, инвентарный номер 01010055      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01010056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br/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Самарская об</w:t>
            </w:r>
            <w:r w:rsidR="00747AB3"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ласть, Сергиевский район, село </w:t>
            </w: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Сергиевск, ул. Октябрьская,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ул. Восточная, ул. Звездная, </w:t>
            </w:r>
            <w:proofErr w:type="spell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инвентарный номер 01010057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Аэродромная, инвентарный номер 01010058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2650B1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747A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B5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 Сергиевск, ул. Советская, ул.  Карла Маркса, ул. Ленина, ул. Н. Краснова, ул. Революционная, инвентарный номер 01010059            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8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Ограждение сквера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Ленина, инвентарный номер 110101300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400B5E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658F5" w:rsidRDefault="009B0F5B" w:rsidP="004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5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446560, Самарская область, Сергиевский район, село Успенка, инвентарный номер 110101329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400B5E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658F5" w:rsidRDefault="009B0F5B" w:rsidP="004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F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7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деревня Студёный Ключ, инвентарный номер 110101330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00B5E" w:rsidRDefault="00400B5E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658F5" w:rsidRDefault="009B0F5B" w:rsidP="004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F5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C556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C55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C556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Шоссейная, инвентарный номер 110101326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C5568" w:rsidRDefault="002C5568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658F5" w:rsidRDefault="009B0F5B" w:rsidP="004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F5">
              <w:rPr>
                <w:rFonts w:ascii="Times New Roman" w:hAnsi="Times New Roman" w:cs="Times New Roman"/>
                <w:sz w:val="24"/>
                <w:szCs w:val="24"/>
              </w:rPr>
              <w:t>26724,0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7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C556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C55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C556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 ул. Шоссейная, инвентарный номер 110101327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C5568" w:rsidRDefault="002C5568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658F5" w:rsidRDefault="009B0F5B" w:rsidP="004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F5">
              <w:rPr>
                <w:rFonts w:ascii="Times New Roman" w:hAnsi="Times New Roman" w:cs="Times New Roman"/>
                <w:sz w:val="24"/>
                <w:szCs w:val="24"/>
              </w:rPr>
              <w:t>30768,0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747AB3">
        <w:trPr>
          <w:trHeight w:val="5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Ограждение кладбища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446558, Самарская область, Сергиевский район, село Боровка, инвентарный номер 110101328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5788" w:rsidRDefault="00825788" w:rsidP="004A3B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658F5" w:rsidRDefault="009B0F5B" w:rsidP="004A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F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747AB3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СРГ-208/250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825788"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8257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82578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КТП </w:t>
            </w: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СРГ-301/250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825788"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8257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СРГ-304/250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825788"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8257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СРГ-305/250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825788"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8257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8257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СРГ-405/160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</w:t>
            </w:r>
            <w:r w:rsidRPr="0082578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8257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82578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0,4кВ от КТП 10/0,4кВ СРГ-405/160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825788"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8257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825788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СРГ-409/250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825788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СРГ-411/250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0101104036</w:t>
            </w:r>
          </w:p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0,4кВ от КТП 10/0,4кВ СРГ-414/160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11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КТП </w:t>
            </w: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СРГ-415/250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0,4кВ от КТП 10/0,4кВ СРГ-423/250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446558, Самарская область, Сергиевский район, село Боровка</w:t>
            </w:r>
            <w:r w:rsidRPr="00D55B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0,4кВ от КТП 10/0,4кВ СРГ-1413/1 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Комплектная трансформаторная подстанция 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КТП</w:t>
            </w: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10/0,4 кВ</w:t>
            </w:r>
            <w:r w:rsidRPr="00D55B2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СВД-717/400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747A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0,4кВ от КТП 10/0,4кВ СВД-725/100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4375,0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proofErr w:type="gramEnd"/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0,4кВ от КТП 10/0,4кВ СВД-731/100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446540, Самарская область, Сергиевский район, село Сергиевск,</w:t>
            </w:r>
            <w:r w:rsidR="00D55B2F"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  <w:r w:rsidRPr="00D55B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0101104090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0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5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AB3" w:rsidRPr="00D55B2F" w:rsidRDefault="009B0F5B" w:rsidP="00747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LADA</w:t>
            </w: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21074</w:t>
            </w:r>
            <w:r w:rsid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47AB3"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</w:t>
            </w:r>
            <w:r w:rsid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747AB3"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номер </w:t>
            </w:r>
          </w:p>
          <w:p w:rsidR="009B0F5B" w:rsidRPr="00D55B2F" w:rsidRDefault="009B0F5B" w:rsidP="00747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 191 АМ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D55B2F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D55B2F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DC5603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047B0" w:rsidRDefault="004A3BDE" w:rsidP="004A3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3047B0">
              <w:rPr>
                <w:rFonts w:ascii="Times New Roman" w:hAnsi="Times New Roman"/>
                <w:b/>
                <w:sz w:val="24"/>
                <w:szCs w:val="24"/>
              </w:rPr>
              <w:t>Универсальная спортивная пло</w:t>
            </w:r>
            <w:r w:rsidR="009B0F5B" w:rsidRPr="003047B0">
              <w:rPr>
                <w:rFonts w:ascii="Times New Roman" w:hAnsi="Times New Roman"/>
                <w:b/>
                <w:sz w:val="24"/>
                <w:szCs w:val="24"/>
              </w:rPr>
              <w:t>щадка</w:t>
            </w:r>
            <w:r w:rsidR="00D55B2F" w:rsidRPr="00304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F5B" w:rsidRPr="003047B0">
              <w:rPr>
                <w:rFonts w:ascii="Times New Roman" w:hAnsi="Times New Roman"/>
                <w:sz w:val="24"/>
                <w:szCs w:val="24"/>
              </w:rPr>
              <w:t>(стеклопластиковое ограждение площадки, защитное ограждение, покрытие (искусственная трава), основа хоккейной площадки, спортивное оборудование (ворота для мини футбола и гандбола (пара), ворота хоккейные (пара), волейбольные стойки (1 комплект), баскетбольная ферма (пара), освещение площадки (мачта освещения на 3 прожектора) – 6 шт., прожектор 400Вт – 18 шт., провод ПВС 3х2,5 – 27 м., провод ПВС 5х2,5 – 60 м., гибкая трубка</w:t>
            </w:r>
            <w:proofErr w:type="gramEnd"/>
            <w:r w:rsidR="009B0F5B" w:rsidRPr="003047B0">
              <w:rPr>
                <w:rFonts w:ascii="Times New Roman" w:hAnsi="Times New Roman"/>
                <w:sz w:val="24"/>
                <w:szCs w:val="24"/>
              </w:rPr>
              <w:t xml:space="preserve"> ПВХ 25 – 27 м., гибкая трубка ПВХ 50 – 180 м., коробка </w:t>
            </w:r>
            <w:proofErr w:type="spellStart"/>
            <w:r w:rsidR="009B0F5B" w:rsidRPr="003047B0">
              <w:rPr>
                <w:rFonts w:ascii="Times New Roman" w:hAnsi="Times New Roman"/>
                <w:sz w:val="24"/>
                <w:szCs w:val="24"/>
              </w:rPr>
              <w:t>распаячная</w:t>
            </w:r>
            <w:proofErr w:type="spellEnd"/>
            <w:r w:rsidR="009B0F5B" w:rsidRPr="003047B0">
              <w:rPr>
                <w:rFonts w:ascii="Times New Roman" w:hAnsi="Times New Roman"/>
                <w:sz w:val="24"/>
                <w:szCs w:val="24"/>
              </w:rPr>
              <w:t xml:space="preserve"> – 6 шт., </w:t>
            </w:r>
            <w:proofErr w:type="spellStart"/>
            <w:r w:rsidR="009B0F5B" w:rsidRPr="003047B0">
              <w:rPr>
                <w:rFonts w:ascii="Times New Roman" w:hAnsi="Times New Roman"/>
                <w:sz w:val="24"/>
                <w:szCs w:val="24"/>
              </w:rPr>
              <w:t>клемник</w:t>
            </w:r>
            <w:proofErr w:type="spellEnd"/>
            <w:r w:rsidR="009B0F5B" w:rsidRPr="003047B0">
              <w:rPr>
                <w:rFonts w:ascii="Times New Roman" w:hAnsi="Times New Roman"/>
                <w:sz w:val="24"/>
                <w:szCs w:val="24"/>
              </w:rPr>
              <w:t xml:space="preserve"> – 6 шт., кабель – 180 м., щит навесной – 1 шт., счетчик активной энергии – 1 шт., автоматический</w:t>
            </w:r>
            <w:r w:rsidR="00392A00" w:rsidRPr="00304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F5B" w:rsidRPr="003047B0">
              <w:rPr>
                <w:rFonts w:ascii="Times New Roman" w:hAnsi="Times New Roman"/>
                <w:sz w:val="24"/>
                <w:szCs w:val="24"/>
              </w:rPr>
              <w:t>выключатель АЕ 2043 20</w:t>
            </w:r>
            <w:proofErr w:type="gramStart"/>
            <w:r w:rsidR="009B0F5B" w:rsidRPr="003047B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9B0F5B" w:rsidRPr="003047B0">
              <w:rPr>
                <w:rFonts w:ascii="Times New Roman" w:hAnsi="Times New Roman"/>
                <w:sz w:val="24"/>
                <w:szCs w:val="24"/>
              </w:rPr>
              <w:t xml:space="preserve"> – 1 шт., автоматический выключатель – 3ф 16 А -1 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047B0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0"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с. Сергиевск, ул. Северная, участок № 74-А,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047B0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4A3BD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7B9A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  <w:proofErr w:type="gramStart"/>
            <w:r w:rsidRPr="00C17B9A">
              <w:rPr>
                <w:rFonts w:ascii="Times New Roman" w:hAnsi="Times New Roman"/>
                <w:b/>
                <w:sz w:val="24"/>
                <w:szCs w:val="24"/>
              </w:rPr>
              <w:t>спортивной</w:t>
            </w:r>
            <w:proofErr w:type="gramEnd"/>
            <w:r w:rsidRPr="00C17B9A">
              <w:rPr>
                <w:rFonts w:ascii="Times New Roman" w:hAnsi="Times New Roman"/>
                <w:b/>
                <w:sz w:val="24"/>
                <w:szCs w:val="24"/>
              </w:rPr>
              <w:t xml:space="preserve"> площадки-</w:t>
            </w:r>
            <w:r w:rsidRPr="00C17B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футбольного поля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B9A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C17B9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17B9A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C17B9A">
              <w:rPr>
                <w:rFonts w:ascii="Times New Roman" w:hAnsi="Times New Roman"/>
                <w:sz w:val="24"/>
                <w:szCs w:val="24"/>
              </w:rPr>
              <w:t>, озеро Банное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7B9A">
              <w:rPr>
                <w:rFonts w:ascii="Times New Roman" w:hAnsi="Times New Roman"/>
                <w:sz w:val="24"/>
                <w:szCs w:val="24"/>
              </w:rPr>
              <w:t>Ворота с сеткой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7B9A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17B9A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Оборудование площадки для мини футбола</w:t>
            </w:r>
          </w:p>
          <w:p w:rsidR="009B0F5B" w:rsidRPr="00465B01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(ворота с сеткой)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03B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B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65B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65B01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465B01">
              <w:rPr>
                <w:rFonts w:ascii="Times New Roman" w:hAnsi="Times New Roman"/>
                <w:sz w:val="24"/>
                <w:szCs w:val="24"/>
              </w:rPr>
              <w:t>, озеро Банное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  <w:p w:rsidR="009B0F5B" w:rsidRPr="00465B01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волейбольной площадки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03B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B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65B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65B01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465B01">
              <w:rPr>
                <w:rFonts w:ascii="Times New Roman" w:hAnsi="Times New Roman"/>
                <w:sz w:val="24"/>
                <w:szCs w:val="24"/>
              </w:rPr>
              <w:t>, озеро Банное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01">
              <w:rPr>
                <w:rFonts w:ascii="Times New Roman" w:hAnsi="Times New Roman"/>
                <w:sz w:val="24"/>
                <w:szCs w:val="24"/>
              </w:rPr>
              <w:t>Стойка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B01">
              <w:rPr>
                <w:rFonts w:ascii="Times New Roman" w:hAnsi="Times New Roman"/>
                <w:sz w:val="24"/>
                <w:szCs w:val="24"/>
              </w:rPr>
              <w:t>Сетка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03BB3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  <w:p w:rsidR="009B0F5B" w:rsidRPr="00465B01" w:rsidRDefault="009B0F5B" w:rsidP="00403BB3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волейбольной площадки</w:t>
            </w:r>
          </w:p>
          <w:p w:rsidR="009B0F5B" w:rsidRPr="00465B01" w:rsidRDefault="009B0F5B" w:rsidP="00403BB3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5B01">
              <w:rPr>
                <w:rFonts w:ascii="Times New Roman" w:hAnsi="Times New Roman"/>
                <w:b/>
                <w:sz w:val="24"/>
                <w:szCs w:val="24"/>
              </w:rPr>
              <w:t>(стойка)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B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65B0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65B01">
              <w:rPr>
                <w:rFonts w:ascii="Times New Roman" w:hAnsi="Times New Roman"/>
                <w:sz w:val="24"/>
                <w:szCs w:val="24"/>
              </w:rPr>
              <w:t>оровка</w:t>
            </w:r>
            <w:proofErr w:type="spellEnd"/>
            <w:r w:rsidRPr="00465B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5B01"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  <w:r w:rsidRPr="00465B01">
              <w:rPr>
                <w:rFonts w:ascii="Times New Roman" w:hAnsi="Times New Roman"/>
                <w:sz w:val="24"/>
                <w:szCs w:val="24"/>
              </w:rPr>
              <w:t>, д.34 около сельского Дома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465B01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Электросети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с.</w:t>
            </w:r>
            <w:r w:rsidR="00BD33C7" w:rsidRPr="00BD3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C7">
              <w:rPr>
                <w:rFonts w:ascii="Times New Roman" w:hAnsi="Times New Roman"/>
                <w:sz w:val="24"/>
                <w:szCs w:val="24"/>
              </w:rPr>
              <w:t xml:space="preserve">Сергиевск, </w:t>
            </w: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D33C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D33C7">
              <w:rPr>
                <w:rFonts w:ascii="Times New Roman" w:hAnsi="Times New Roman"/>
                <w:sz w:val="24"/>
                <w:szCs w:val="24"/>
              </w:rPr>
              <w:t>оссейная</w:t>
            </w:r>
            <w:proofErr w:type="spellEnd"/>
            <w:r w:rsidRPr="00BD33C7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1F342E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375F9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Трансформаторная подстанция ТМ-160/10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D33C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D33C7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BD33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ул.Шоссейная</w:t>
            </w:r>
            <w:proofErr w:type="spellEnd"/>
            <w:r w:rsidRPr="00BD33C7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5222DB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Трансформаторная подстанция ТМ-160/10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1011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D33C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D33C7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BD33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ул.Шоссейная</w:t>
            </w:r>
            <w:proofErr w:type="spellEnd"/>
            <w:r w:rsidRPr="00BD33C7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5222DB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>Автобусный павильон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C7">
              <w:rPr>
                <w:rFonts w:ascii="Times New Roman" w:hAnsi="Times New Roman"/>
                <w:sz w:val="24"/>
                <w:szCs w:val="24"/>
              </w:rPr>
              <w:t xml:space="preserve">Сергиевский район, </w:t>
            </w: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D33C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D33C7">
              <w:rPr>
                <w:rFonts w:ascii="Times New Roman" w:hAnsi="Times New Roman"/>
                <w:sz w:val="24"/>
                <w:szCs w:val="24"/>
              </w:rPr>
              <w:t>спенка</w:t>
            </w:r>
            <w:proofErr w:type="spellEnd"/>
            <w:r w:rsidRPr="00BD33C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D33C7">
              <w:rPr>
                <w:rFonts w:ascii="Times New Roman" w:hAnsi="Times New Roman"/>
                <w:sz w:val="24"/>
                <w:szCs w:val="24"/>
              </w:rPr>
              <w:t>ул.Партизанская</w:t>
            </w:r>
            <w:proofErr w:type="spellEnd"/>
          </w:p>
          <w:p w:rsidR="009B0F5B" w:rsidRPr="00BD33C7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BD33C7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Pr="002E326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37C55" w:rsidRDefault="009B0F5B" w:rsidP="005222DB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37C55">
              <w:rPr>
                <w:rFonts w:ascii="Times New Roman" w:hAnsi="Times New Roman"/>
                <w:b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37C55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C5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837C55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837C55">
              <w:rPr>
                <w:rFonts w:ascii="Times New Roman" w:hAnsi="Times New Roman"/>
                <w:b/>
                <w:sz w:val="24"/>
                <w:szCs w:val="24"/>
              </w:rPr>
              <w:t>ергиевск</w:t>
            </w:r>
            <w:proofErr w:type="spellEnd"/>
            <w:r w:rsidRPr="00837C5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37C55">
              <w:rPr>
                <w:rFonts w:ascii="Times New Roman" w:hAnsi="Times New Roman"/>
                <w:b/>
                <w:sz w:val="24"/>
                <w:szCs w:val="24"/>
              </w:rPr>
              <w:t>ул.Заводская</w:t>
            </w:r>
            <w:proofErr w:type="spellEnd"/>
            <w:r w:rsidRPr="00837C55">
              <w:rPr>
                <w:rFonts w:ascii="Times New Roman" w:hAnsi="Times New Roman"/>
                <w:b/>
                <w:sz w:val="24"/>
                <w:szCs w:val="24"/>
              </w:rPr>
              <w:t>, напротив дома №6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37C55" w:rsidRDefault="009B0F5B" w:rsidP="004A3BD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6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6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6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 xml:space="preserve">Каркас фундамента для </w:t>
            </w:r>
            <w:r w:rsidRPr="00AB66AD">
              <w:rPr>
                <w:rFonts w:ascii="Times New Roman" w:hAnsi="Times New Roman"/>
                <w:sz w:val="24"/>
                <w:szCs w:val="24"/>
              </w:rPr>
              <w:lastRenderedPageBreak/>
              <w:t>карусели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>Каркас фундамента для качалки на пружине двойной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6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6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09070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6AD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6AD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6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Качалка на пружине 2-х местная «</w:t>
            </w:r>
            <w:proofErr w:type="spellStart"/>
            <w:r w:rsidRPr="0082273B">
              <w:rPr>
                <w:rFonts w:ascii="Times New Roman" w:hAnsi="Times New Roman"/>
                <w:sz w:val="24"/>
                <w:szCs w:val="24"/>
              </w:rPr>
              <w:t>Вертолетик</w:t>
            </w:r>
            <w:proofErr w:type="spellEnd"/>
            <w:r w:rsidRPr="008227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Качалка на пружине 2-х местная «Кабриолет»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Качели на металлических стойках двойные, без подвесок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 xml:space="preserve">Песочный дворик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Подвеска качели с сиденьями резиновыми для качелей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Подвеска качели с сиденьями резиновыми для качелей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 xml:space="preserve">Детский игровой комплекс: модуль 1;  модуль 2 (башня, лаз, переход); модуль 3 </w:t>
            </w:r>
            <w:r w:rsidRPr="0082273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2273B">
              <w:rPr>
                <w:rFonts w:ascii="Times New Roman" w:hAnsi="Times New Roman"/>
                <w:sz w:val="24"/>
                <w:szCs w:val="24"/>
              </w:rPr>
              <w:t>рукоход</w:t>
            </w:r>
            <w:proofErr w:type="spellEnd"/>
            <w:r w:rsidRPr="0082273B">
              <w:rPr>
                <w:rFonts w:ascii="Times New Roman" w:hAnsi="Times New Roman"/>
                <w:sz w:val="24"/>
                <w:szCs w:val="24"/>
              </w:rPr>
              <w:t>, башня с шестом)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3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Ту</w:t>
            </w:r>
            <w:r w:rsidR="0082273B" w:rsidRPr="0082273B">
              <w:rPr>
                <w:rFonts w:ascii="Times New Roman" w:hAnsi="Times New Roman"/>
                <w:sz w:val="24"/>
                <w:szCs w:val="24"/>
              </w:rPr>
              <w:t>р</w:t>
            </w:r>
            <w:r w:rsidRPr="0082273B">
              <w:rPr>
                <w:rFonts w:ascii="Times New Roman" w:hAnsi="Times New Roman"/>
                <w:sz w:val="24"/>
                <w:szCs w:val="24"/>
              </w:rPr>
              <w:t>ник взрослый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3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090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222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7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a7"/>
              <w:tabs>
                <w:tab w:val="left" w:pos="35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AB6B0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73B">
              <w:rPr>
                <w:rFonts w:ascii="Times New Roman" w:hAnsi="Times New Roman"/>
                <w:b/>
                <w:sz w:val="24"/>
                <w:szCs w:val="24"/>
              </w:rPr>
              <w:t>Парк военной техники: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AB6B0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9070E" w:rsidRDefault="009B0F5B" w:rsidP="004A3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napToGrid/>
                <w:sz w:val="24"/>
                <w:szCs w:val="24"/>
              </w:rPr>
              <w:t>Ограждение</w:t>
            </w:r>
            <w:r w:rsidR="0082273B" w:rsidRPr="0082273B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82273B">
              <w:rPr>
                <w:rFonts w:ascii="Times New Roman" w:hAnsi="Times New Roman"/>
                <w:snapToGrid/>
                <w:sz w:val="24"/>
                <w:szCs w:val="24"/>
              </w:rPr>
              <w:t>из металлоконструкций, пм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r w:rsidRPr="0082273B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napToGrid/>
                <w:sz w:val="24"/>
                <w:szCs w:val="24"/>
              </w:rPr>
              <w:t>Постаменты,5 шт. (основание под технику)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r w:rsidRPr="0082273B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96 м</w:t>
            </w:r>
            <w:proofErr w:type="gramStart"/>
            <w:r w:rsidRPr="008227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198"/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napToGrid/>
                <w:sz w:val="24"/>
                <w:szCs w:val="24"/>
              </w:rPr>
              <w:t>Площадка парка                                                                         (тротуарная плитка и бортовой камень)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r w:rsidRPr="0082273B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1500 м</w:t>
            </w:r>
            <w:proofErr w:type="gramStart"/>
            <w:r w:rsidRPr="0082273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5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napToGrid/>
                <w:sz w:val="24"/>
                <w:szCs w:val="24"/>
              </w:rPr>
              <w:t>Урны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r w:rsidRPr="0082273B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napToGrid/>
                <w:sz w:val="24"/>
                <w:szCs w:val="24"/>
              </w:rPr>
              <w:t>Скамейки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5C0222">
            <w:r w:rsidRPr="0082273B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2273B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7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>Светильники (с материалом)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r w:rsidRPr="00C65CF1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9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 xml:space="preserve">Стойки опор </w:t>
            </w:r>
            <w:proofErr w:type="gramStart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>СВ</w:t>
            </w:r>
            <w:proofErr w:type="gramEnd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 xml:space="preserve"> 110-3,5 (с материалом)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r w:rsidRPr="00C65CF1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 xml:space="preserve">Провод марки </w:t>
            </w:r>
            <w:proofErr w:type="spellStart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>ПВГСнг</w:t>
            </w:r>
            <w:proofErr w:type="spellEnd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 xml:space="preserve">-LS 3х1,5 (с материалом), </w:t>
            </w:r>
            <w:proofErr w:type="gramStart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r w:rsidRPr="00C65CF1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C65CF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C65CF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 xml:space="preserve">Провод СИП -4-4х35 (с материалом), </w:t>
            </w:r>
            <w:proofErr w:type="gramStart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r w:rsidRPr="00C65CF1">
              <w:rPr>
                <w:rFonts w:ascii="Times New Roman" w:hAnsi="Times New Roman"/>
                <w:sz w:val="24"/>
                <w:szCs w:val="24"/>
              </w:rPr>
              <w:t xml:space="preserve">с. Сергиевск в районе автовокзала по ул. </w:t>
            </w:r>
            <w:r w:rsidRPr="00C65CF1">
              <w:rPr>
                <w:rFonts w:ascii="Times New Roman" w:hAnsi="Times New Roman"/>
                <w:sz w:val="24"/>
                <w:szCs w:val="24"/>
              </w:rPr>
              <w:lastRenderedPageBreak/>
              <w:t>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C65CF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C65CF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 xml:space="preserve">Провод СИП-4 2х16 (с материалом), </w:t>
            </w:r>
            <w:proofErr w:type="gramStart"/>
            <w:r w:rsidRPr="00C65CF1">
              <w:rPr>
                <w:rFonts w:ascii="Times New Roman" w:hAnsi="Times New Roman"/>
                <w:snapToGrid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9B0F5B" w:rsidP="005C0222">
            <w:r w:rsidRPr="00C65CF1">
              <w:rPr>
                <w:rFonts w:ascii="Times New Roman" w:hAnsi="Times New Roman"/>
                <w:sz w:val="24"/>
                <w:szCs w:val="24"/>
              </w:rPr>
              <w:t>с. Сергиевск в районе автовокзала по ул. Ленина, д.87А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C65CF1" w:rsidRDefault="00C65CF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B6B09" w:rsidRDefault="00C65CF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Оборудованная контейнерная площадка (6 шт. контейнеров)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 xml:space="preserve">, ул. Кооперативная, парк в центре </w:t>
            </w:r>
            <w:proofErr w:type="spellStart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с.Сергиевск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7A14C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7A14C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15,75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Оборудованная контейнерная площадка (3</w:t>
            </w:r>
            <w:r w:rsidR="007A14CB" w:rsidRPr="007A14CB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шт. контейнеров)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 xml:space="preserve">, возле сквера имени </w:t>
            </w:r>
            <w:proofErr w:type="spellStart"/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Н.Краснова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7A14CB" w:rsidRDefault="007A14C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A14CB"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59F1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B72C5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Контейнер КРЛ-П 1-90 1300х300х580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, ул. Г. Михайловского, д. 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59F1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0E5C16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HikVision</w:t>
            </w:r>
            <w:proofErr w:type="spell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 xml:space="preserve"> IP-камера уличная </w:t>
            </w:r>
            <w:proofErr w:type="spell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вандалозащищенная</w:t>
            </w:r>
            <w:proofErr w:type="spell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 xml:space="preserve"> мини IP-камера, день/ночь IP66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0E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Сергиевск, ул. Ленина/ ул. </w:t>
            </w:r>
            <w:proofErr w:type="spellStart"/>
            <w:r w:rsidRPr="00EC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EC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4A3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0E5C16" w:rsidRDefault="009B0F5B" w:rsidP="004A3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2E73A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Оборудованная контейнерная площадка (3 шт. контейнеров)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2E73A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, ул. Ленина, у дома № 79б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73AA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2E73A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 xml:space="preserve">Оборудованная контейнерная </w:t>
            </w:r>
          </w:p>
          <w:p w:rsidR="009B0F5B" w:rsidRPr="00EC4BA8" w:rsidRDefault="009B0F5B" w:rsidP="002E73A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площадка (4 шт. контейнеров)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2E73A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, ул. Аэродромная, у дома № 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2E73AA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687224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акустическая</w:t>
            </w:r>
            <w:proofErr w:type="gramEnd"/>
          </w:p>
          <w:p w:rsidR="009B0F5B" w:rsidRPr="00EC4BA8" w:rsidRDefault="009B0F5B" w:rsidP="00687224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система 300 Вт</w:t>
            </w:r>
          </w:p>
          <w:p w:rsidR="009B0F5B" w:rsidRPr="00EC4BA8" w:rsidRDefault="009B0F5B" w:rsidP="00687224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EC4BA8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gram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с. Боровка,</w:t>
            </w:r>
            <w:r w:rsidR="00EC4BA8" w:rsidRPr="00EC4BA8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ул. Юбилейная, 34</w:t>
            </w:r>
            <w:proofErr w:type="gramEnd"/>
          </w:p>
          <w:p w:rsidR="00EC4BA8" w:rsidRPr="00EC4BA8" w:rsidRDefault="00EC4BA8" w:rsidP="00EC4BA8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инв.№400976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D9273B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Мусорные контейнеры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D9273B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EC4BA8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C4BA8">
              <w:rPr>
                <w:rFonts w:ascii="Times New Roman" w:hAnsi="Times New Roman"/>
                <w:snapToGrid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Контейнерная площадка с 5 контейнерами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мусоросборными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К-1 800х800х1000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Самарская область, Сергиевский район, с. Сергиевск, ул. Ленина около дома № 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Контейнерная площадка с 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t xml:space="preserve">5 контейнерами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мусоросборными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К-1 800х800х1000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t xml:space="preserve">Самарская область, Сергиевский район, с. 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t>Сергиевск, ул. Ленина около дома № 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Контейнерная площадка с 5 контейнерами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мусоросборными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К-1 800х800х1000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Сергиевский район, с. Сергиевск, ул. </w:t>
            </w:r>
            <w:proofErr w:type="spellStart"/>
            <w:r w:rsidRPr="00A0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Н.Краснова</w:t>
            </w:r>
            <w:proofErr w:type="spellEnd"/>
            <w:r w:rsidRPr="00A0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дома № 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Контейнерная площадка с 5 контейнерами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мусоросборными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К-1 800х800х1000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Самарская область, Сергиевский район, с. Сергиевск, ул. Карла Маркса около дома № 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Контейнерная площадка с 3 контейнерами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мусоросборными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К-1 800х800х1000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Самарская область, Сергиевский район, с. Сергиевск, ул. Революционная около дома № 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Контейнерная площадка с 4 контейнерами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мусоросборными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К-1 800х800х1000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29454A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Самарская область, Сергиевский район, с. Сергиевск, ул. Лесная около дома № 1А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Стела с тумбой 1,8*1,4 (</w:t>
            </w:r>
            <w:proofErr w:type="gram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скала-серый</w:t>
            </w:r>
            <w:proofErr w:type="gram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мрамор)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,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ул.Ленина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,  (вблизи памятника «Аллея героев)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Стела с тумбой 1,3*60 (</w:t>
            </w:r>
            <w:proofErr w:type="gram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прямоугольный-серый</w:t>
            </w:r>
            <w:proofErr w:type="gram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мрамор), 2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,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ул.Ленина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,  (вблизи памятника «Аллея героев)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.Б</w:t>
            </w:r>
            <w:proofErr w:type="gram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оровка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,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ул.Юбилейная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, в районе школы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Памятник памяти земляков, героев Чернобыля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</w:t>
            </w:r>
            <w:proofErr w:type="gram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.С</w:t>
            </w:r>
            <w:proofErr w:type="gram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ергиевск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,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ул.Советская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, около д. №64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tabs>
                <w:tab w:val="left" w:pos="356"/>
              </w:tabs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b/>
                <w:snapToGrid/>
                <w:sz w:val="24"/>
                <w:szCs w:val="24"/>
              </w:rPr>
              <w:t>Система видеонаблюдения, в составе: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B759F1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1F342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A342B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Tr="0019363E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Сетевой 4-х канальный видеорегистратор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TRASSIRMininvrAnyIP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5C0222">
            <w:r w:rsidRPr="00A01CAE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парк военной техники и сквер в </w:t>
            </w:r>
            <w:r w:rsidRPr="00A01CAE">
              <w:rPr>
                <w:rFonts w:ascii="Times New Roman" w:hAnsi="Times New Roman"/>
                <w:sz w:val="24"/>
                <w:szCs w:val="24"/>
              </w:rPr>
              <w:lastRenderedPageBreak/>
              <w:t>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687224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RPr="00814092" w:rsidTr="0019363E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IP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-видеокамера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OptimusIP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-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E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012/1(2.8-12)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P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_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V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2035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5C0222">
            <w:r w:rsidRPr="00A01CAE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14092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RPr="00814092" w:rsidTr="0019363E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Блок питания стабилизированный </w:t>
            </w:r>
            <w:proofErr w:type="spellStart"/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Optimus</w:t>
            </w:r>
            <w:proofErr w:type="spellEnd"/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 xml:space="preserve"> 1230-</w:t>
            </w:r>
            <w:r w:rsidRPr="00A01CAE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OD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5C0222">
            <w:r w:rsidRPr="00A01CAE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A01CAE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01CAE">
              <w:rPr>
                <w:rFonts w:ascii="Times New Roman" w:hAnsi="Times New Roman"/>
                <w:snapToGrid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14092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RPr="00814092" w:rsidTr="0019363E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 xml:space="preserve">Всепогодная точка доступа </w:t>
            </w:r>
            <w:proofErr w:type="spellStart"/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WiFiNanostationlocoM</w:t>
            </w:r>
            <w:proofErr w:type="spellEnd"/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r w:rsidRPr="00B70086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14092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RPr="00814092" w:rsidTr="0019363E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 xml:space="preserve">Всепогодная точка доступа </w:t>
            </w:r>
            <w:proofErr w:type="spellStart"/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WiFiNanostationlocoM</w:t>
            </w:r>
            <w:proofErr w:type="spellEnd"/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r w:rsidRPr="00B70086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14092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RPr="00814092" w:rsidTr="0019363E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Жесткий диск для систем безопасности</w:t>
            </w:r>
            <w:proofErr w:type="spellStart"/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WesternDigitalPurple</w:t>
            </w:r>
            <w:proofErr w:type="spellEnd"/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 xml:space="preserve"> 3Тб</w:t>
            </w:r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SATAIII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r w:rsidRPr="00B70086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14092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9B0F5B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3E6966" w:rsidRDefault="009B0F5B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pPr>
              <w:pStyle w:val="a7"/>
              <w:spacing w:after="0"/>
              <w:ind w:left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Коммутатор на 5 портов</w:t>
            </w:r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D</w:t>
            </w: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-</w:t>
            </w:r>
            <w:proofErr w:type="spellStart"/>
            <w:r w:rsidRPr="00B70086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linkDES</w:t>
            </w:r>
            <w:proofErr w:type="spellEnd"/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-1005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5C0222">
            <w:r w:rsidRPr="00B70086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B70086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Pr="00814092" w:rsidRDefault="009B0F5B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5B" w:rsidRDefault="009B0F5B" w:rsidP="00747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B70086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b/>
                <w:snapToGrid/>
                <w:sz w:val="24"/>
                <w:szCs w:val="24"/>
              </w:rPr>
              <w:t>Благоустройство пляжной зоны:</w:t>
            </w:r>
          </w:p>
          <w:p w:rsidR="00F64ADE" w:rsidRPr="00B70086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Пирс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B70086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Озеро Банное, с. Сергиевск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4ADE" w:rsidRPr="00B70086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Навес от солнца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Раздевалка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Биотуалет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Скамейка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Урна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 xml:space="preserve">Доска объявлений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 xml:space="preserve">Ограждение, </w:t>
            </w:r>
            <w:proofErr w:type="spellStart"/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п</w:t>
            </w:r>
            <w:proofErr w:type="gramStart"/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Знак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Шезлонг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Трибуна для зрителей, размер 10х3 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56FA9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056FA9">
        <w:trPr>
          <w:trHeight w:hRule="exact" w:val="8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A9">
              <w:rPr>
                <w:rFonts w:ascii="Times New Roman" w:hAnsi="Times New Roman" w:cs="Times New Roman"/>
                <w:sz w:val="24"/>
                <w:szCs w:val="24"/>
              </w:rPr>
              <w:t>Комплект       для</w:t>
            </w:r>
            <w:r w:rsidRPr="00056F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отдыха  (палатка)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A9">
              <w:rPr>
                <w:rFonts w:ascii="Times New Roman" w:hAnsi="Times New Roman" w:cs="Times New Roman"/>
                <w:sz w:val="24"/>
                <w:szCs w:val="24"/>
              </w:rPr>
              <w:t xml:space="preserve">01630082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Электростанция ВЛК-5000 ДС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309110104001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Скамейки из </w:t>
            </w:r>
            <w:proofErr w:type="spellStart"/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6314401010496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Решетки оконные (туалет у РДК)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4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 на канате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DB34E3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большой изогнутый (к горке)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из сетки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малый изогнутый (к горке)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подвесного моста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056FA9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одноочковый деревянный (на кладбищах)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013.3.0010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napToGrid/>
                <w:sz w:val="24"/>
                <w:szCs w:val="24"/>
              </w:rPr>
              <w:t xml:space="preserve">Шлагбаум </w:t>
            </w:r>
            <w:r w:rsidRPr="00706851">
              <w:rPr>
                <w:rFonts w:ascii="Times New Roman" w:hAnsi="Times New Roman"/>
                <w:snapToGrid/>
                <w:sz w:val="24"/>
                <w:szCs w:val="24"/>
                <w:lang w:val="en-US"/>
              </w:rPr>
              <w:t>BARRIER-5000</w:t>
            </w:r>
            <w:r w:rsidRPr="00706851">
              <w:rPr>
                <w:rFonts w:ascii="Times New Roman" w:hAnsi="Times New Roman"/>
                <w:snapToGrid/>
                <w:sz w:val="24"/>
                <w:szCs w:val="24"/>
              </w:rPr>
              <w:t>, инв.№013.3.0009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napToGrid/>
                <w:sz w:val="24"/>
                <w:szCs w:val="24"/>
              </w:rPr>
              <w:t>с. Сергиевск, ул. Ленина, въезд на центральную площадь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 Барабан беговой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z w:val="24"/>
                <w:szCs w:val="24"/>
              </w:rPr>
              <w:t xml:space="preserve">Обустройство мест отдыха населения в водоохраной зоне </w:t>
            </w:r>
            <w:proofErr w:type="spellStart"/>
            <w:r w:rsidRPr="007068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70685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06851">
              <w:rPr>
                <w:rFonts w:ascii="Times New Roman" w:hAnsi="Times New Roman"/>
                <w:sz w:val="24"/>
                <w:szCs w:val="24"/>
              </w:rPr>
              <w:t>анное</w:t>
            </w:r>
            <w:proofErr w:type="spellEnd"/>
            <w:r w:rsidRPr="00706851">
              <w:rPr>
                <w:rFonts w:ascii="Times New Roman" w:hAnsi="Times New Roman"/>
                <w:sz w:val="24"/>
                <w:szCs w:val="24"/>
              </w:rPr>
              <w:t xml:space="preserve"> в с. Сергиевск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7068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  <w:proofErr w:type="spellStart"/>
            <w:r w:rsidR="00706851" w:rsidRPr="00706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706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елосипед+Шаговый+Степ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z w:val="24"/>
                <w:szCs w:val="24"/>
              </w:rPr>
              <w:t xml:space="preserve">Обустройство мест отдыха населения в водоохраной зоне </w:t>
            </w:r>
            <w:proofErr w:type="spellStart"/>
            <w:r w:rsidRPr="007068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70685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06851">
              <w:rPr>
                <w:rFonts w:ascii="Times New Roman" w:hAnsi="Times New Roman"/>
                <w:sz w:val="24"/>
                <w:szCs w:val="24"/>
              </w:rPr>
              <w:t>анное</w:t>
            </w:r>
            <w:proofErr w:type="spellEnd"/>
            <w:r w:rsidRPr="00706851">
              <w:rPr>
                <w:rFonts w:ascii="Times New Roman" w:hAnsi="Times New Roman"/>
                <w:sz w:val="24"/>
                <w:szCs w:val="24"/>
              </w:rPr>
              <w:t xml:space="preserve"> в с. Сергиевск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 Гимнаст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z w:val="24"/>
                <w:szCs w:val="24"/>
              </w:rPr>
              <w:t xml:space="preserve">Обустройство мест отдыха населения в водоохраной зоне </w:t>
            </w:r>
            <w:proofErr w:type="spellStart"/>
            <w:r w:rsidRPr="007068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70685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06851">
              <w:rPr>
                <w:rFonts w:ascii="Times New Roman" w:hAnsi="Times New Roman"/>
                <w:sz w:val="24"/>
                <w:szCs w:val="24"/>
              </w:rPr>
              <w:t>анное</w:t>
            </w:r>
            <w:proofErr w:type="spellEnd"/>
            <w:r w:rsidRPr="00706851">
              <w:rPr>
                <w:rFonts w:ascii="Times New Roman" w:hAnsi="Times New Roman"/>
                <w:sz w:val="24"/>
                <w:szCs w:val="24"/>
              </w:rPr>
              <w:t xml:space="preserve"> в с. Сергиевск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Лавочка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706851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06851">
              <w:rPr>
                <w:rFonts w:ascii="Times New Roman" w:hAnsi="Times New Roman"/>
                <w:sz w:val="24"/>
                <w:szCs w:val="24"/>
              </w:rPr>
              <w:t xml:space="preserve">Обустройство мест отдыха населения в водоохраной зоне </w:t>
            </w:r>
            <w:proofErr w:type="spellStart"/>
            <w:r w:rsidRPr="0070685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70685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06851">
              <w:rPr>
                <w:rFonts w:ascii="Times New Roman" w:hAnsi="Times New Roman"/>
                <w:sz w:val="24"/>
                <w:szCs w:val="24"/>
              </w:rPr>
              <w:t>анное</w:t>
            </w:r>
            <w:proofErr w:type="spellEnd"/>
            <w:r w:rsidRPr="00706851">
              <w:rPr>
                <w:rFonts w:ascii="Times New Roman" w:hAnsi="Times New Roman"/>
                <w:sz w:val="24"/>
                <w:szCs w:val="24"/>
              </w:rPr>
              <w:t xml:space="preserve"> в с. Сергиевск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706851" w:rsidRDefault="00F64ADE" w:rsidP="001936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EE3918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E3918">
              <w:rPr>
                <w:rFonts w:ascii="Times New Roman" w:hAnsi="Times New Roman"/>
                <w:sz w:val="24"/>
                <w:szCs w:val="24"/>
              </w:rPr>
              <w:t xml:space="preserve">Обустройство мест отдыха населения в водоохраной зоне </w:t>
            </w:r>
            <w:proofErr w:type="spellStart"/>
            <w:r w:rsidRPr="00EE39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EE391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E3918">
              <w:rPr>
                <w:rFonts w:ascii="Times New Roman" w:hAnsi="Times New Roman"/>
                <w:sz w:val="24"/>
                <w:szCs w:val="24"/>
              </w:rPr>
              <w:t>анное</w:t>
            </w:r>
            <w:proofErr w:type="spellEnd"/>
            <w:r w:rsidRPr="00EE3918">
              <w:rPr>
                <w:rFonts w:ascii="Times New Roman" w:hAnsi="Times New Roman"/>
                <w:sz w:val="24"/>
                <w:szCs w:val="24"/>
              </w:rPr>
              <w:t xml:space="preserve"> в с. Сергиевск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EE3918">
        <w:trPr>
          <w:trHeight w:hRule="exact" w:val="21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LADAGRANTA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легковой, идентификационный номер (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ХТА 219010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0658886</w:t>
            </w: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ADE" w:rsidRPr="00EE3918" w:rsidRDefault="00F64ADE" w:rsidP="0019363E">
            <w:pPr>
              <w:pStyle w:val="a7"/>
              <w:spacing w:after="0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3918">
              <w:rPr>
                <w:rFonts w:ascii="Times New Roman" w:hAnsi="Times New Roman"/>
                <w:color w:val="000000"/>
                <w:sz w:val="24"/>
                <w:szCs w:val="24"/>
              </w:rPr>
              <w:t>№ кузова ХТА 219010</w:t>
            </w:r>
            <w:r w:rsidRPr="00EE39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EE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0658886, модель, № двигателя 11186, 6866637, цвет кузова белый, выписка из электронного ПТС №164301002294055 от 19.12.2019 г., свидетельство о регистрации ТС 9916 119699 от 27.12.2019 </w:t>
            </w:r>
            <w:proofErr w:type="spellStart"/>
            <w:r w:rsidRPr="00EE3918">
              <w:rPr>
                <w:rFonts w:ascii="Times New Roman" w:hAnsi="Times New Roman"/>
                <w:color w:val="000000"/>
                <w:sz w:val="24"/>
                <w:szCs w:val="24"/>
              </w:rPr>
              <w:t>г.государственный</w:t>
            </w:r>
            <w:proofErr w:type="spellEnd"/>
            <w:r w:rsidRPr="00EE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регистрационный знак</w:t>
            </w:r>
            <w:proofErr w:type="gramStart"/>
            <w:r w:rsidRPr="00EE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E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176 МР 763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3B0C1A">
        <w:trPr>
          <w:trHeight w:hRule="exact" w:val="12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ЗИЛ 130 «Град»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  <w:proofErr w:type="gramStart"/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Инв.№ 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013.3.0012</w:t>
            </w:r>
          </w:p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3B0C1A">
        <w:trPr>
          <w:trHeight w:hRule="exact" w:val="12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Танк Т-72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  <w:proofErr w:type="gramStart"/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</w:t>
            </w:r>
            <w:r w:rsid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013.3.0013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3B0C1A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Боевая машина «Пехота-1»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87А.</w:t>
            </w: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</w:t>
            </w:r>
            <w:r w:rsid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013.3.0014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2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«Гаубица»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</w:t>
            </w:r>
            <w:proofErr w:type="gramStart"/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</w:t>
            </w:r>
            <w:r w:rsid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013.3.0015</w:t>
            </w:r>
          </w:p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Противотанковая пушка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парк военной техники и сквер в районе автовокзала по ул. Ленина, д. 87А.</w:t>
            </w: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Инв.№ </w:t>
            </w:r>
            <w:r w:rsidRPr="00EE3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013.3.0016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tabs>
                <w:tab w:val="left" w:pos="540"/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918">
              <w:rPr>
                <w:rFonts w:ascii="Times New Roman" w:eastAsia="Calibri" w:hAnsi="Times New Roman" w:cs="Times New Roman"/>
                <w:sz w:val="24"/>
                <w:szCs w:val="24"/>
              </w:rPr>
              <w:t>Сосна ствольная «Виктория» стандарт хвоя – леска КСЛ19 (9 м.)</w:t>
            </w:r>
          </w:p>
          <w:p w:rsidR="00F64ADE" w:rsidRPr="00EE3918" w:rsidRDefault="00F64ADE" w:rsidP="0019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4ADE" w:rsidRPr="00EE3918" w:rsidRDefault="00F64ADE" w:rsidP="0019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39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E391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E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013.8.0007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EE3918" w:rsidRDefault="00F64ADE" w:rsidP="00193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646384" w:rsidRDefault="00F64ADE" w:rsidP="001F342E">
            <w:pPr>
              <w:rPr>
                <w:rFonts w:ascii="Times New Roman" w:hAnsi="Times New Roman"/>
              </w:rPr>
            </w:pPr>
            <w:r w:rsidRPr="00646384">
              <w:rPr>
                <w:rFonts w:ascii="Times New Roman" w:hAnsi="Times New Roman"/>
              </w:rPr>
              <w:t xml:space="preserve">Брусчатка </w:t>
            </w:r>
            <w:proofErr w:type="spellStart"/>
            <w:r w:rsidRPr="00646384">
              <w:rPr>
                <w:rFonts w:ascii="Times New Roman" w:hAnsi="Times New Roman"/>
              </w:rPr>
              <w:t>вибропрессованная</w:t>
            </w:r>
            <w:proofErr w:type="spellEnd"/>
            <w:r w:rsidRPr="00646384">
              <w:rPr>
                <w:rFonts w:ascii="Times New Roman" w:hAnsi="Times New Roman"/>
              </w:rPr>
              <w:t xml:space="preserve"> двухслойная, гладкая, цветная. Аллея памяти - «Бессмертная эскадрилья».</w:t>
            </w:r>
          </w:p>
          <w:p w:rsidR="00F64ADE" w:rsidRPr="00646384" w:rsidRDefault="00F64ADE" w:rsidP="001F342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646384" w:rsidRDefault="00F64ADE" w:rsidP="001F342E">
            <w:pPr>
              <w:rPr>
                <w:rFonts w:ascii="Times New Roman" w:hAnsi="Times New Roman"/>
              </w:rPr>
            </w:pPr>
            <w:r w:rsidRPr="00646384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646384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64638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09109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646384" w:rsidRDefault="00F64ADE" w:rsidP="001F342E">
            <w:pPr>
              <w:rPr>
                <w:rFonts w:ascii="Times New Roman" w:hAnsi="Times New Roman"/>
              </w:rPr>
            </w:pPr>
            <w:r w:rsidRPr="00646384">
              <w:rPr>
                <w:rFonts w:ascii="Times New Roman" w:hAnsi="Times New Roman"/>
              </w:rPr>
              <w:t>Светильник светодиодный, консольный, уличного освещения. Аллея памяти</w:t>
            </w:r>
            <w:r w:rsidR="00646384" w:rsidRPr="00646384">
              <w:rPr>
                <w:rFonts w:ascii="Times New Roman" w:hAnsi="Times New Roman"/>
              </w:rPr>
              <w:t xml:space="preserve"> - «Бессмертная эскадрилья»</w:t>
            </w:r>
          </w:p>
          <w:p w:rsidR="00F64ADE" w:rsidRPr="00646384" w:rsidRDefault="00F64ADE" w:rsidP="001F342E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646384" w:rsidRDefault="00F64ADE" w:rsidP="001F342E">
            <w:r w:rsidRPr="00646384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646384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646384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Светильник светодиодный, консольный, уличного освещения. Аллея па</w:t>
            </w:r>
            <w:r w:rsidR="00646384" w:rsidRPr="00FD6CA8">
              <w:rPr>
                <w:rFonts w:ascii="Times New Roman" w:hAnsi="Times New Roman"/>
              </w:rPr>
              <w:t>мяти - «Бессмертная эскадрилья»</w:t>
            </w:r>
          </w:p>
          <w:p w:rsidR="00F64ADE" w:rsidRPr="00FD6CA8" w:rsidRDefault="00F64ADE" w:rsidP="001F342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Светильник светодиодный, консольный, уличного освещения. Аллея памяти - «Бессмертная эскадрилья».</w:t>
            </w:r>
          </w:p>
          <w:p w:rsidR="00F64ADE" w:rsidRPr="00FD6CA8" w:rsidRDefault="00F64ADE" w:rsidP="001F342E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</w:rPr>
              <w:t>Светильник светодиодный, консольный, уличного освещения.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</w:rPr>
              <w:t>Светильник светодиодный, консольный, уличного освещения.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Светильник светодиодный, консольный, уличного освещения.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1600х300х2100.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Доска объявлений, размеры 900х40х1900мм.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Скамья деревянная, размеры 1500х440х490мм.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Скамья деревянная, размеры 1500х440х490мм.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Скамья деревянная, размеры 1500х440х490мм.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Скамья деревянная, размеры 1500х440х490мм.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Урна металлическая опрокидывающаяся.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Урна металлическая опрокидывающаяся.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Урна металлическая опрокидывающаяся.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Урна металлическая опрокидывающаяся.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r w:rsidRPr="00FD6CA8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Бетонная и железобетонная монолитная конструкция памятная стела  (крыло самолета). Аллея памяти - «Бессмертная эскадрилья».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Аэродромная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 xml:space="preserve">Опора уличная 3,6 со светильником </w:t>
            </w:r>
            <w:r w:rsidRPr="00FD6CA8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FD6C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D6CA8">
              <w:rPr>
                <w:rFonts w:ascii="Times New Roman" w:hAnsi="Times New Roman"/>
                <w:sz w:val="24"/>
                <w:szCs w:val="24"/>
                <w:lang w:val="en-US"/>
              </w:rPr>
              <w:t>RDB</w:t>
            </w:r>
            <w:r w:rsidRPr="00FD6CA8">
              <w:rPr>
                <w:rFonts w:ascii="Times New Roman" w:hAnsi="Times New Roman"/>
                <w:sz w:val="24"/>
                <w:szCs w:val="24"/>
              </w:rPr>
              <w:t xml:space="preserve"> с подсветкой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Самарская область, Сергиевский район, с. Сергиевск, ул. Кооперативная, напротив дома № 15</w:t>
            </w:r>
          </w:p>
          <w:p w:rsidR="00F64ADE" w:rsidRPr="00FD6CA8" w:rsidRDefault="00F64ADE" w:rsidP="001F34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3E6966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Опора силовая огсф-0,4-9,0-0,1-ц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rPr>
                <w:rFonts w:ascii="Times New Roman" w:hAnsi="Times New Roman"/>
              </w:rPr>
            </w:pPr>
            <w:r w:rsidRPr="00FD6CA8">
              <w:rPr>
                <w:rFonts w:ascii="Times New Roman" w:hAnsi="Times New Roman"/>
              </w:rPr>
              <w:t>Самарская область, Сергиевский район, с. Сергиевск, ул. Кооперативная, напротив дома № 15</w:t>
            </w:r>
          </w:p>
          <w:p w:rsidR="00F64ADE" w:rsidRPr="00FD6CA8" w:rsidRDefault="00F64ADE" w:rsidP="001F342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FD6CA8" w:rsidRDefault="00F64ADE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14092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Default="00F64ADE"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C30E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1F342E" w:rsidTr="00FD6CA8">
        <w:trPr>
          <w:trHeight w:hRule="exact" w:val="17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Кронштейны специальные на опорах для светильников сварные металлические, количество рожков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r w:rsidRPr="008E3A29">
              <w:rPr>
                <w:rFonts w:ascii="Times New Roman" w:hAnsi="Times New Roman"/>
              </w:rPr>
              <w:t>Самарская область, Сергиевский район, с. Сергиевск, ул. Кооперативная, напротив дома № 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rPr>
                <w:rFonts w:ascii="Times New Roman" w:hAnsi="Times New Roman"/>
              </w:rPr>
            </w:pPr>
            <w:r w:rsidRPr="008E3A29">
              <w:rPr>
                <w:rFonts w:ascii="Times New Roman" w:hAnsi="Times New Roman"/>
              </w:rPr>
              <w:t>Самарская область, Сергиевский район, с. Сергиевск, ул. Кооперативная, напротив дома № 15</w:t>
            </w:r>
          </w:p>
          <w:p w:rsidR="00F64ADE" w:rsidRPr="008E3A29" w:rsidRDefault="00F64ADE" w:rsidP="001F342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Светильник (консоль)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r w:rsidRPr="008E3A29">
              <w:rPr>
                <w:rFonts w:ascii="Times New Roman" w:hAnsi="Times New Roman"/>
              </w:rPr>
              <w:t>Самарская область, Сергиевский район, с. Сергиевск, ул. Кооперативная, напротив дома № 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4ADE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Детский игровой комплекс 5308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Ленина, напротив дома № 114</w:t>
            </w:r>
          </w:p>
          <w:p w:rsidR="00F64ADE" w:rsidRPr="008E3A29" w:rsidRDefault="00F64ADE" w:rsidP="001F3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1F342E">
            <w:pPr>
              <w:jc w:val="center"/>
              <w:rPr>
                <w:rFonts w:ascii="Times New Roman" w:hAnsi="Times New Roman"/>
              </w:rPr>
            </w:pPr>
            <w:r w:rsidRPr="008E3A2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ADE" w:rsidRPr="008E3A29" w:rsidRDefault="00F64AD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8E3A29">
        <w:trPr>
          <w:trHeight w:hRule="exact" w:val="1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Дорожка (брусчатка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вибропрессованная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 двухслойная, гладкая, цветная, камень бортовой бетонный) -400м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    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,              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E72B48">
        <w:trPr>
          <w:trHeight w:hRule="exact" w:val="12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Сети уличного освещения (светильники уличного освещения;  опора – 4 шт., линия электропередачи 70м)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    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,              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Скамья деревянная, размеры 1500х440х490мм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    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,              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    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,              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Щит информационный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    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ергиевск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,               ул. Аэродромная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Искусственная трава, 800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pStyle w:val="a7"/>
              <w:spacing w:after="0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>, напротив жилого дома № 114, спортивная площадка</w:t>
            </w:r>
          </w:p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Сетка двойного кручения 40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 xml:space="preserve">  высотой 3 м.,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pStyle w:val="a7"/>
              <w:spacing w:after="0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</w:t>
            </w:r>
            <w:proofErr w:type="spellStart"/>
            <w:r w:rsidRPr="008E3A2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E3A2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E3A29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8E3A29">
              <w:rPr>
                <w:rFonts w:ascii="Times New Roman" w:hAnsi="Times New Roman"/>
                <w:sz w:val="24"/>
                <w:szCs w:val="24"/>
              </w:rPr>
              <w:t>, напротив жилого дома № 114, спортивная площадка</w:t>
            </w:r>
          </w:p>
          <w:p w:rsidR="00E72B48" w:rsidRPr="008E3A29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E3A29" w:rsidRDefault="00E72B48" w:rsidP="001F342E"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3A2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8F70E6">
              <w:rPr>
                <w:rFonts w:ascii="Times New Roman" w:eastAsia="Calibri" w:hAnsi="Times New Roman" w:cs="Times New Roman"/>
              </w:rPr>
              <w:t>Ограждение детской игровой площадки: секции ограждения 18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0E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Карла Маркса напротив дома № 55</w:t>
            </w:r>
          </w:p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70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r w:rsidRPr="008F70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F70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F70E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8F70E6">
              <w:rPr>
                <w:rFonts w:ascii="Times New Roman" w:eastAsia="Calibri" w:hAnsi="Times New Roman" w:cs="Times New Roman"/>
              </w:rPr>
              <w:t>Ограждение детской игровой площадки: секции ограждения 52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0E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Сергиевская напротив дома № 27</w:t>
            </w:r>
          </w:p>
          <w:p w:rsidR="00E72B48" w:rsidRPr="008F70E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70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r w:rsidRPr="008F70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F70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F70E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8F70E6">
              <w:rPr>
                <w:rFonts w:ascii="Times New Roman" w:eastAsia="Calibri" w:hAnsi="Times New Roman" w:cs="Times New Roman"/>
              </w:rPr>
              <w:t>Ограждение детской игровой площадки: секции ограждения 19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0E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Ленина напротив дома № 112</w:t>
            </w:r>
          </w:p>
          <w:p w:rsidR="00E72B48" w:rsidRPr="008F70E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70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F70E6" w:rsidRDefault="00E72B48" w:rsidP="001F342E">
            <w:r w:rsidRPr="008F70E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F70E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F70E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Ограждение детской игровой площадки: секции ограждения 77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Заводская напротив дома № 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 xml:space="preserve">Цветник 1: каркас металлический,  2 чаши </w:t>
            </w:r>
            <w:proofErr w:type="gramStart"/>
            <w:r w:rsidRPr="00515006">
              <w:rPr>
                <w:rFonts w:ascii="Times New Roman" w:eastAsia="Calibri" w:hAnsi="Times New Roman" w:cs="Times New Roman"/>
              </w:rPr>
              <w:t>пластиковых</w:t>
            </w:r>
            <w:proofErr w:type="gramEnd"/>
            <w:r w:rsidRPr="00515006">
              <w:rPr>
                <w:rFonts w:ascii="Times New Roman" w:eastAsia="Calibri" w:hAnsi="Times New Roman" w:cs="Times New Roman"/>
              </w:rPr>
              <w:t xml:space="preserve"> </w:t>
            </w:r>
            <w:r w:rsidRPr="00515006">
              <w:rPr>
                <w:rFonts w:ascii="Times New Roman" w:hAnsi="Times New Roman"/>
              </w:rPr>
              <w:t>(9 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Карла Маркса – от ул. Кооперативная до ул. П.</w:t>
            </w:r>
            <w:r w:rsid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Ганюшина</w:t>
            </w:r>
            <w:proofErr w:type="spellEnd"/>
          </w:p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 xml:space="preserve">Цветник 2: каркас металлический,  1 чаша пластиковая </w:t>
            </w:r>
            <w:r w:rsidRPr="00515006">
              <w:rPr>
                <w:rFonts w:ascii="Times New Roman" w:hAnsi="Times New Roman"/>
              </w:rPr>
              <w:t>(5 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Карла Маркса – от ул. Кооперативная до ул. П.</w:t>
            </w:r>
            <w:r w:rsidR="00515006"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Ганюшина</w:t>
            </w:r>
            <w:proofErr w:type="spell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Скамья «</w:t>
            </w:r>
            <w:proofErr w:type="spellStart"/>
            <w:r w:rsidRPr="00515006">
              <w:rPr>
                <w:rFonts w:ascii="Times New Roman" w:eastAsia="Calibri" w:hAnsi="Times New Roman" w:cs="Times New Roman"/>
              </w:rPr>
              <w:t>Твонн</w:t>
            </w:r>
            <w:proofErr w:type="spellEnd"/>
            <w:r w:rsidRPr="00515006">
              <w:rPr>
                <w:rFonts w:ascii="Times New Roman" w:eastAsia="Calibri" w:hAnsi="Times New Roman" w:cs="Times New Roman"/>
              </w:rPr>
              <w:t>», размеры 1600х600х900 мм</w:t>
            </w:r>
            <w:r w:rsidRPr="00515006">
              <w:rPr>
                <w:rFonts w:ascii="Times New Roman" w:hAnsi="Times New Roman"/>
              </w:rPr>
              <w:t>(10 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с. Сергиевск, ул. Карла Маркса – от ул. Кооперативная до ул. П.</w:t>
            </w:r>
            <w:r w:rsid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Ганюшина</w:t>
            </w:r>
            <w:proofErr w:type="spell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</w:rPr>
              <w:t>Урна</w:t>
            </w:r>
            <w:proofErr w:type="gramEnd"/>
            <w:r w:rsidRPr="00515006">
              <w:rPr>
                <w:rFonts w:ascii="Times New Roman" w:eastAsia="Calibri" w:hAnsi="Times New Roman" w:cs="Times New Roman"/>
              </w:rPr>
              <w:t xml:space="preserve"> переворачивающаяся из стального листа, на ножках из стальной трубы, окрашенная, размер 1100х485х235 мм</w:t>
            </w:r>
            <w:r w:rsidRPr="00515006">
              <w:rPr>
                <w:rFonts w:ascii="Times New Roman" w:hAnsi="Times New Roman"/>
              </w:rPr>
              <w:t xml:space="preserve"> (10 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Карла Маркса – 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П.Ганюшина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 xml:space="preserve">Цветник 1: каркас металлический,  2 чаши </w:t>
            </w:r>
            <w:proofErr w:type="gramStart"/>
            <w:r w:rsidRPr="00515006">
              <w:rPr>
                <w:rFonts w:ascii="Times New Roman" w:eastAsia="Calibri" w:hAnsi="Times New Roman" w:cs="Times New Roman"/>
              </w:rPr>
              <w:t>пластиковых</w:t>
            </w:r>
            <w:proofErr w:type="gramEnd"/>
            <w:r w:rsidRPr="0051500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 xml:space="preserve">Цветник 2: каркас металлический,  1 чаша пластиковая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Скамья «</w:t>
            </w:r>
            <w:proofErr w:type="spellStart"/>
            <w:r w:rsidRPr="00515006">
              <w:rPr>
                <w:rFonts w:ascii="Times New Roman" w:eastAsia="Calibri" w:hAnsi="Times New Roman" w:cs="Times New Roman"/>
              </w:rPr>
              <w:t>Твонн</w:t>
            </w:r>
            <w:proofErr w:type="spellEnd"/>
            <w:r w:rsidRPr="00515006">
              <w:rPr>
                <w:rFonts w:ascii="Times New Roman" w:eastAsia="Calibri" w:hAnsi="Times New Roman" w:cs="Times New Roman"/>
              </w:rPr>
              <w:t>», размеры 1600х600х900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</w:rPr>
              <w:t>Урна</w:t>
            </w:r>
            <w:proofErr w:type="gramEnd"/>
            <w:r w:rsidRPr="00515006">
              <w:rPr>
                <w:rFonts w:ascii="Times New Roman" w:eastAsia="Calibri" w:hAnsi="Times New Roman" w:cs="Times New Roman"/>
              </w:rPr>
              <w:t xml:space="preserve"> переворачивающаяся из стального листа, на ножках из стальной трубы, окрашенная, размер 1100х485х235 мм</w:t>
            </w:r>
          </w:p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hAnsi="Times New Roman"/>
                <w:sz w:val="24"/>
                <w:szCs w:val="24"/>
              </w:rPr>
              <w:t>Детский игровой комплекс «Транспортный</w:t>
            </w:r>
            <w:r w:rsidRPr="00515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06">
              <w:rPr>
                <w:rFonts w:ascii="Times New Roman" w:hAnsi="Times New Roman"/>
                <w:sz w:val="24"/>
                <w:szCs w:val="24"/>
              </w:rPr>
              <w:t>вертолет»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енина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напротив жил. дома №112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Фигура Дерево, арт.0085, архитектурная световая форма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Фигура Арка, арт.1026, архитектурная световая форма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Фигура Часы, арт.0021, архитектурная световая форма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Фигура Дерево, арт.0085, архитектурная световая форма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Фигура Арка, арт.1026, архитектурная световая форма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Советская – (от ул. Кооперативная до ул.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72B48" w:rsidRPr="00515006" w:rsidRDefault="00E72B48" w:rsidP="001F3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515006">
        <w:trPr>
          <w:trHeight w:hRule="exact" w:val="8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Люк чугунный легкий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15006">
              <w:rPr>
                <w:rFonts w:ascii="Times New Roman" w:eastAsia="Calibri" w:hAnsi="Times New Roman" w:cs="Times New Roman"/>
              </w:rPr>
              <w:t>Самарская область, с. Сергиевск, ул. Ленина, от ул. Ленина, д.94 (ЦРБ) до ул. Карла Маркса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Люк чугунный легкий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15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(возле ЦРБ)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50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hAnsi="Times New Roman" w:cs="Times New Roman"/>
              </w:rPr>
            </w:pPr>
            <w:r w:rsidRPr="00515006">
              <w:rPr>
                <w:rFonts w:ascii="Times New Roman" w:hAnsi="Times New Roman" w:cs="Times New Roman"/>
              </w:rPr>
              <w:t xml:space="preserve">Парковка, асфальтобетонное покрытие, площадь 1075,0  </w:t>
            </w:r>
            <w:proofErr w:type="spellStart"/>
            <w:r w:rsidRPr="00515006">
              <w:rPr>
                <w:rFonts w:ascii="Times New Roman" w:hAnsi="Times New Roman" w:cs="Times New Roman"/>
              </w:rPr>
              <w:t>кв</w:t>
            </w:r>
            <w:proofErr w:type="gramStart"/>
            <w:r w:rsidRPr="0051500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1500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rPr>
                <w:rFonts w:ascii="Times New Roman" w:hAnsi="Times New Roman" w:cs="Times New Roman"/>
              </w:rPr>
            </w:pPr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д.66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pPr>
              <w:jc w:val="center"/>
              <w:rPr>
                <w:rFonts w:ascii="Times New Roman" w:hAnsi="Times New Roman" w:cs="Times New Roman"/>
              </w:rPr>
            </w:pPr>
            <w:r w:rsidRPr="00515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15006" w:rsidRDefault="00E72B48" w:rsidP="001F342E"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15006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</w:rPr>
              <w:t xml:space="preserve">Парковка, асфальтобетонное покрытие, площадь 570,0,0  </w:t>
            </w:r>
            <w:proofErr w:type="spellStart"/>
            <w:r w:rsidRPr="00F07D99">
              <w:rPr>
                <w:rFonts w:ascii="Times New Roman" w:hAnsi="Times New Roman" w:cs="Times New Roman"/>
              </w:rPr>
              <w:t>кв</w:t>
            </w:r>
            <w:proofErr w:type="gramStart"/>
            <w:r w:rsidRPr="00F07D9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07D9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ул.Г.Михайловского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</w:rPr>
              <w:t xml:space="preserve">Парковка, асфальтобетонное покрытие, площадь 2550,0,0  </w:t>
            </w:r>
            <w:proofErr w:type="spellStart"/>
            <w:r w:rsidRPr="00F07D99">
              <w:rPr>
                <w:rFonts w:ascii="Times New Roman" w:hAnsi="Times New Roman" w:cs="Times New Roman"/>
              </w:rPr>
              <w:t>кв</w:t>
            </w:r>
            <w:proofErr w:type="gramStart"/>
            <w:r w:rsidRPr="00F07D9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07D9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(возле ЦРБ)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hAnsi="Times New Roman" w:cs="Times New Roman"/>
              </w:rPr>
            </w:pPr>
            <w:r w:rsidRPr="00F07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 xml:space="preserve">Ограждение: секция ограждения  2000*700, 20 шт.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Г.Михайловского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д.27 </w:t>
            </w:r>
            <w:proofErr w:type="gramEnd"/>
          </w:p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Скамья «Твонн-3», размеры 1600х600х900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Г.Михайловского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д.27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Г.Михайловского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д.27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Кронштейн для консольных  и подвесных</w:t>
            </w:r>
            <w:r w:rsidR="00F07D99">
              <w:rPr>
                <w:rFonts w:ascii="Times New Roman" w:eastAsia="Calibri" w:hAnsi="Times New Roman" w:cs="Times New Roman"/>
              </w:rPr>
              <w:t xml:space="preserve"> </w:t>
            </w:r>
            <w:r w:rsidRPr="00F07D99">
              <w:rPr>
                <w:rFonts w:ascii="Times New Roman" w:eastAsia="Calibri" w:hAnsi="Times New Roman" w:cs="Times New Roman"/>
              </w:rPr>
              <w:t xml:space="preserve">светильников, серия 1 (Стандарт), марка: 1.К1-1,5-1,5-ФЗ-ц </w:t>
            </w:r>
          </w:p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Calibri" w:eastAsia="Calibri" w:hAnsi="Calibri" w:cs="Times New Roman"/>
              </w:rPr>
            </w:pPr>
            <w:proofErr w:type="gram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Г.Михайловского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д.27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Светильник</w:t>
            </w:r>
          </w:p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  <w:lang w:val="en-US"/>
              </w:rPr>
              <w:t>SVT-U100-5000-YX</w:t>
            </w:r>
            <w:r w:rsidRPr="00F07D99">
              <w:rPr>
                <w:rFonts w:ascii="Times New Roman" w:eastAsia="Calibri" w:hAnsi="Times New Roman" w:cs="Times New Roman"/>
              </w:rPr>
              <w:t>Л1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Г.Михайловского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, д.27</w:t>
            </w:r>
            <w:proofErr w:type="gramEnd"/>
          </w:p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 xml:space="preserve">Декоративное щебеночное покрытие, общая площадь 830,0 </w:t>
            </w:r>
            <w:proofErr w:type="spellStart"/>
            <w:r w:rsidRPr="00F07D99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F07D99">
              <w:rPr>
                <w:rFonts w:ascii="Times New Roman" w:eastAsia="Calibri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Маркса (от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П.</w:t>
            </w:r>
            <w:r w:rsidR="00F07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Ганюшина</w:t>
            </w:r>
            <w:proofErr w:type="spellEnd"/>
            <w:r w:rsidRPr="00F07D9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D9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F07D99" w:rsidRDefault="00E72B48" w:rsidP="001F342E"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07D9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8941D0">
        <w:trPr>
          <w:trHeight w:hRule="exact" w:val="3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pPr>
              <w:rPr>
                <w:rFonts w:ascii="Times New Roman" w:hAnsi="Times New Roman"/>
                <w:b/>
              </w:rPr>
            </w:pPr>
            <w:r w:rsidRPr="008941D0">
              <w:rPr>
                <w:rFonts w:ascii="Times New Roman" w:hAnsi="Times New Roman"/>
                <w:b/>
              </w:rPr>
              <w:t>Сети освещения (1 этап)</w:t>
            </w:r>
            <w:proofErr w:type="gramStart"/>
            <w:r w:rsidRPr="008941D0">
              <w:rPr>
                <w:rFonts w:ascii="Times New Roman" w:hAnsi="Times New Roman"/>
                <w:b/>
              </w:rPr>
              <w:t>,в</w:t>
            </w:r>
            <w:proofErr w:type="gramEnd"/>
            <w:r w:rsidRPr="008941D0">
              <w:rPr>
                <w:rFonts w:ascii="Times New Roman" w:hAnsi="Times New Roman"/>
                <w:b/>
              </w:rPr>
              <w:t xml:space="preserve"> том числе:</w:t>
            </w:r>
            <w:r w:rsidRPr="008941D0">
              <w:rPr>
                <w:rFonts w:ascii="Times New Roman" w:hAnsi="Times New Roman"/>
                <w:sz w:val="24"/>
                <w:szCs w:val="24"/>
              </w:rPr>
              <w:t xml:space="preserve"> Опоры силовые ОГСФ-0,4-9,0-01-Ц, </w:t>
            </w:r>
            <w:r w:rsidRPr="008941D0">
              <w:rPr>
                <w:rFonts w:ascii="Times New Roman" w:hAnsi="Times New Roman"/>
              </w:rPr>
              <w:t>25шт.</w:t>
            </w:r>
            <w:r w:rsidRPr="008941D0">
              <w:rPr>
                <w:rFonts w:ascii="Times New Roman" w:hAnsi="Times New Roman"/>
                <w:sz w:val="24"/>
                <w:szCs w:val="24"/>
              </w:rPr>
              <w:t>;</w:t>
            </w:r>
            <w:r w:rsidRPr="008941D0">
              <w:rPr>
                <w:rFonts w:ascii="Times New Roman" w:hAnsi="Times New Roman"/>
              </w:rPr>
              <w:t xml:space="preserve"> Кронштейн </w:t>
            </w:r>
            <w:proofErr w:type="spellStart"/>
            <w:r w:rsidRPr="008941D0">
              <w:rPr>
                <w:rFonts w:ascii="Times New Roman" w:hAnsi="Times New Roman"/>
              </w:rPr>
              <w:t>двухрожковый</w:t>
            </w:r>
            <w:proofErr w:type="spellEnd"/>
            <w:r w:rsidRPr="008941D0">
              <w:rPr>
                <w:rFonts w:ascii="Times New Roman" w:hAnsi="Times New Roman"/>
              </w:rPr>
              <w:t xml:space="preserve"> однонаправленный на конические опоры, серия 2 (Вектор) марка: 2.к2-1,5-1,5-ФЗ-ц, 25 </w:t>
            </w:r>
            <w:proofErr w:type="spellStart"/>
            <w:r w:rsidRPr="008941D0">
              <w:rPr>
                <w:rFonts w:ascii="Times New Roman" w:hAnsi="Times New Roman"/>
              </w:rPr>
              <w:t>шт</w:t>
            </w:r>
            <w:proofErr w:type="spellEnd"/>
            <w:r w:rsidRPr="008941D0">
              <w:rPr>
                <w:rFonts w:ascii="Times New Roman" w:hAnsi="Times New Roman"/>
              </w:rPr>
              <w:t xml:space="preserve"> </w:t>
            </w:r>
            <w:proofErr w:type="gramStart"/>
            <w:r w:rsidRPr="008941D0">
              <w:rPr>
                <w:rFonts w:ascii="Times New Roman" w:hAnsi="Times New Roman"/>
              </w:rPr>
              <w:t>;С</w:t>
            </w:r>
            <w:proofErr w:type="gramEnd"/>
            <w:r w:rsidRPr="008941D0">
              <w:rPr>
                <w:rFonts w:ascii="Times New Roman" w:hAnsi="Times New Roman"/>
              </w:rPr>
              <w:t xml:space="preserve">ветильник </w:t>
            </w:r>
            <w:r w:rsidRPr="008941D0">
              <w:rPr>
                <w:rFonts w:ascii="Times New Roman" w:hAnsi="Times New Roman"/>
                <w:lang w:val="en-US"/>
              </w:rPr>
              <w:t>SVT</w:t>
            </w:r>
            <w:r w:rsidRPr="008941D0">
              <w:rPr>
                <w:rFonts w:ascii="Times New Roman" w:hAnsi="Times New Roman"/>
              </w:rPr>
              <w:t>-</w:t>
            </w:r>
            <w:r w:rsidRPr="008941D0">
              <w:rPr>
                <w:rFonts w:ascii="Times New Roman" w:hAnsi="Times New Roman"/>
                <w:lang w:val="en-US"/>
              </w:rPr>
              <w:t>U</w:t>
            </w:r>
            <w:r w:rsidRPr="008941D0">
              <w:rPr>
                <w:rFonts w:ascii="Times New Roman" w:hAnsi="Times New Roman"/>
              </w:rPr>
              <w:t>100-5000-</w:t>
            </w:r>
            <w:r w:rsidRPr="008941D0">
              <w:rPr>
                <w:rFonts w:ascii="Times New Roman" w:hAnsi="Times New Roman"/>
                <w:lang w:val="en-US"/>
              </w:rPr>
              <w:t>YX</w:t>
            </w:r>
            <w:r w:rsidRPr="008941D0">
              <w:rPr>
                <w:rFonts w:ascii="Times New Roman" w:hAnsi="Times New Roman"/>
              </w:rPr>
              <w:t>Л1, 50 шт.;</w:t>
            </w:r>
            <w:r w:rsidR="008941D0">
              <w:rPr>
                <w:rFonts w:ascii="Times New Roman" w:hAnsi="Times New Roman"/>
              </w:rPr>
              <w:t xml:space="preserve"> </w:t>
            </w:r>
            <w:r w:rsidRPr="008941D0">
              <w:rPr>
                <w:rFonts w:ascii="Times New Roman" w:hAnsi="Times New Roman"/>
                <w:sz w:val="24"/>
                <w:szCs w:val="24"/>
              </w:rPr>
              <w:t>Консоль, 25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941D0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Карла Маркса (от ул. Ленина до ул. П.</w:t>
            </w:r>
            <w:r w:rsidR="008941D0" w:rsidRPr="00894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41D0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8941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2B48" w:rsidRPr="008941D0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pPr>
              <w:jc w:val="center"/>
              <w:rPr>
                <w:rFonts w:ascii="Times New Roman" w:hAnsi="Times New Roman"/>
              </w:rPr>
            </w:pPr>
            <w:r w:rsidRPr="008941D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r w:rsidRPr="008941D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941D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941D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8941D0">
        <w:trPr>
          <w:trHeight w:hRule="exact" w:val="34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pPr>
              <w:rPr>
                <w:rFonts w:ascii="Times New Roman" w:hAnsi="Times New Roman"/>
                <w:b/>
              </w:rPr>
            </w:pPr>
            <w:r w:rsidRPr="008941D0">
              <w:rPr>
                <w:rFonts w:ascii="Times New Roman" w:hAnsi="Times New Roman"/>
                <w:b/>
              </w:rPr>
              <w:t>Сети освещения (2 этап)</w:t>
            </w:r>
            <w:proofErr w:type="gramStart"/>
            <w:r w:rsidRPr="008941D0">
              <w:rPr>
                <w:rFonts w:ascii="Times New Roman" w:hAnsi="Times New Roman"/>
                <w:b/>
              </w:rPr>
              <w:t>,в</w:t>
            </w:r>
            <w:proofErr w:type="gramEnd"/>
            <w:r w:rsidRPr="008941D0">
              <w:rPr>
                <w:rFonts w:ascii="Times New Roman" w:hAnsi="Times New Roman"/>
                <w:b/>
              </w:rPr>
              <w:t xml:space="preserve"> том числе:</w:t>
            </w:r>
            <w:r w:rsidRPr="008941D0">
              <w:rPr>
                <w:rFonts w:ascii="Times New Roman" w:hAnsi="Times New Roman"/>
                <w:sz w:val="24"/>
                <w:szCs w:val="24"/>
              </w:rPr>
              <w:t xml:space="preserve"> Опоры силовые ОГСФ-0,4-9,0-01-Ц, </w:t>
            </w:r>
            <w:r w:rsidRPr="008941D0">
              <w:rPr>
                <w:rFonts w:ascii="Times New Roman" w:hAnsi="Times New Roman"/>
              </w:rPr>
              <w:t>25шт.</w:t>
            </w:r>
            <w:r w:rsidRPr="008941D0">
              <w:rPr>
                <w:rFonts w:ascii="Times New Roman" w:hAnsi="Times New Roman"/>
                <w:sz w:val="24"/>
                <w:szCs w:val="24"/>
              </w:rPr>
              <w:t>;</w:t>
            </w:r>
            <w:r w:rsidRPr="008941D0">
              <w:rPr>
                <w:rFonts w:ascii="Times New Roman" w:hAnsi="Times New Roman"/>
              </w:rPr>
              <w:t xml:space="preserve"> Кронштейн </w:t>
            </w:r>
            <w:proofErr w:type="spellStart"/>
            <w:r w:rsidRPr="008941D0">
              <w:rPr>
                <w:rFonts w:ascii="Times New Roman" w:hAnsi="Times New Roman"/>
              </w:rPr>
              <w:t>двухрожковый</w:t>
            </w:r>
            <w:proofErr w:type="spellEnd"/>
            <w:r w:rsidRPr="008941D0">
              <w:rPr>
                <w:rFonts w:ascii="Times New Roman" w:hAnsi="Times New Roman"/>
              </w:rPr>
              <w:t xml:space="preserve"> однонаправленный на конические опоры, серия 2 (Вектор) марка: 2.к2-1,5-1,5-ФЗ-ц, 25 </w:t>
            </w:r>
            <w:proofErr w:type="spellStart"/>
            <w:r w:rsidRPr="008941D0">
              <w:rPr>
                <w:rFonts w:ascii="Times New Roman" w:hAnsi="Times New Roman"/>
              </w:rPr>
              <w:t>шт</w:t>
            </w:r>
            <w:proofErr w:type="spellEnd"/>
            <w:r w:rsidRPr="008941D0">
              <w:rPr>
                <w:rFonts w:ascii="Times New Roman" w:hAnsi="Times New Roman"/>
              </w:rPr>
              <w:t xml:space="preserve"> </w:t>
            </w:r>
            <w:proofErr w:type="gramStart"/>
            <w:r w:rsidRPr="008941D0">
              <w:rPr>
                <w:rFonts w:ascii="Times New Roman" w:hAnsi="Times New Roman"/>
              </w:rPr>
              <w:t>;С</w:t>
            </w:r>
            <w:proofErr w:type="gramEnd"/>
            <w:r w:rsidRPr="008941D0">
              <w:rPr>
                <w:rFonts w:ascii="Times New Roman" w:hAnsi="Times New Roman"/>
              </w:rPr>
              <w:t xml:space="preserve">ветильник </w:t>
            </w:r>
            <w:r w:rsidRPr="008941D0">
              <w:rPr>
                <w:rFonts w:ascii="Times New Roman" w:hAnsi="Times New Roman"/>
                <w:lang w:val="en-US"/>
              </w:rPr>
              <w:t>SVT</w:t>
            </w:r>
            <w:r w:rsidRPr="008941D0">
              <w:rPr>
                <w:rFonts w:ascii="Times New Roman" w:hAnsi="Times New Roman"/>
              </w:rPr>
              <w:t>-</w:t>
            </w:r>
            <w:r w:rsidRPr="008941D0">
              <w:rPr>
                <w:rFonts w:ascii="Times New Roman" w:hAnsi="Times New Roman"/>
                <w:lang w:val="en-US"/>
              </w:rPr>
              <w:t>U</w:t>
            </w:r>
            <w:r w:rsidRPr="008941D0">
              <w:rPr>
                <w:rFonts w:ascii="Times New Roman" w:hAnsi="Times New Roman"/>
              </w:rPr>
              <w:t>100-5000-</w:t>
            </w:r>
            <w:r w:rsidRPr="008941D0">
              <w:rPr>
                <w:rFonts w:ascii="Times New Roman" w:hAnsi="Times New Roman"/>
                <w:lang w:val="en-US"/>
              </w:rPr>
              <w:t>YX</w:t>
            </w:r>
            <w:r w:rsidRPr="008941D0">
              <w:rPr>
                <w:rFonts w:ascii="Times New Roman" w:hAnsi="Times New Roman"/>
              </w:rPr>
              <w:t xml:space="preserve">Л1, 50 </w:t>
            </w:r>
            <w:proofErr w:type="spellStart"/>
            <w:r w:rsidRPr="008941D0">
              <w:rPr>
                <w:rFonts w:ascii="Times New Roman" w:hAnsi="Times New Roman"/>
              </w:rPr>
              <w:t>шт.;</w:t>
            </w:r>
            <w:r w:rsidRPr="008941D0">
              <w:rPr>
                <w:rFonts w:ascii="Times New Roman" w:hAnsi="Times New Roman"/>
                <w:sz w:val="24"/>
                <w:szCs w:val="24"/>
              </w:rPr>
              <w:t>Консоль</w:t>
            </w:r>
            <w:proofErr w:type="spellEnd"/>
            <w:r w:rsidRPr="008941D0">
              <w:rPr>
                <w:rFonts w:ascii="Times New Roman" w:hAnsi="Times New Roman"/>
                <w:sz w:val="24"/>
                <w:szCs w:val="24"/>
              </w:rPr>
              <w:t>, 25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r w:rsidRPr="008941D0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Карла Маркса (от ул. Ленина до ул. П.</w:t>
            </w:r>
            <w:r w:rsidR="008941D0" w:rsidRPr="00894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41D0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8941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2B48" w:rsidRPr="008941D0" w:rsidRDefault="00E72B48" w:rsidP="001F34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pPr>
              <w:jc w:val="center"/>
              <w:rPr>
                <w:rFonts w:ascii="Times New Roman" w:hAnsi="Times New Roman"/>
              </w:rPr>
            </w:pPr>
            <w:r w:rsidRPr="008941D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8941D0" w:rsidRDefault="00E72B48" w:rsidP="001F342E">
            <w:r w:rsidRPr="008941D0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8941D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941D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5D58F8">
        <w:trPr>
          <w:trHeight w:hRule="exact" w:val="3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/>
              </w:rPr>
            </w:pPr>
            <w:r w:rsidRPr="005D58F8">
              <w:rPr>
                <w:rFonts w:ascii="Times New Roman" w:hAnsi="Times New Roman"/>
                <w:b/>
              </w:rPr>
              <w:t>Сети освещения, в том числе:</w:t>
            </w:r>
            <w:r w:rsidRPr="005D58F8">
              <w:rPr>
                <w:rFonts w:ascii="Times New Roman" w:hAnsi="Times New Roman"/>
                <w:sz w:val="24"/>
                <w:szCs w:val="24"/>
              </w:rPr>
              <w:t xml:space="preserve"> Опоры силовые ОГСФ-0,4-9,0-01-Ц, 20 шт.</w:t>
            </w:r>
            <w:r w:rsidRPr="005D58F8">
              <w:rPr>
                <w:rFonts w:ascii="Times New Roman" w:hAnsi="Times New Roman"/>
              </w:rPr>
              <w:t>;</w:t>
            </w:r>
            <w:r w:rsidR="008941D0" w:rsidRPr="005D58F8">
              <w:rPr>
                <w:rFonts w:ascii="Times New Roman" w:hAnsi="Times New Roman"/>
              </w:rPr>
              <w:t xml:space="preserve"> </w:t>
            </w:r>
            <w:r w:rsidRPr="005D58F8">
              <w:rPr>
                <w:rFonts w:ascii="Times New Roman" w:hAnsi="Times New Roman"/>
              </w:rPr>
              <w:t xml:space="preserve">Кронштейн </w:t>
            </w:r>
            <w:proofErr w:type="spellStart"/>
            <w:r w:rsidRPr="005D58F8">
              <w:rPr>
                <w:rFonts w:ascii="Times New Roman" w:hAnsi="Times New Roman"/>
              </w:rPr>
              <w:t>двухрожковый</w:t>
            </w:r>
            <w:proofErr w:type="spellEnd"/>
            <w:r w:rsidRPr="005D58F8">
              <w:rPr>
                <w:rFonts w:ascii="Times New Roman" w:hAnsi="Times New Roman"/>
              </w:rPr>
              <w:t xml:space="preserve"> однонаправленный на конические опоры, серия 2 (Вектор) марка: 2.к2-1,5-1,5-ФЗ-ц, 20 </w:t>
            </w:r>
            <w:proofErr w:type="spellStart"/>
            <w:proofErr w:type="gramStart"/>
            <w:r w:rsidRPr="005D58F8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5D58F8">
              <w:rPr>
                <w:rFonts w:ascii="Times New Roman" w:hAnsi="Times New Roman"/>
              </w:rPr>
              <w:t xml:space="preserve">; Светильник </w:t>
            </w:r>
            <w:r w:rsidRPr="005D58F8">
              <w:rPr>
                <w:rFonts w:ascii="Times New Roman" w:hAnsi="Times New Roman"/>
                <w:lang w:val="en-US"/>
              </w:rPr>
              <w:t>SVT</w:t>
            </w:r>
            <w:r w:rsidRPr="005D58F8">
              <w:rPr>
                <w:rFonts w:ascii="Times New Roman" w:hAnsi="Times New Roman"/>
              </w:rPr>
              <w:t>-</w:t>
            </w:r>
            <w:r w:rsidRPr="005D58F8">
              <w:rPr>
                <w:rFonts w:ascii="Times New Roman" w:hAnsi="Times New Roman"/>
                <w:lang w:val="en-US"/>
              </w:rPr>
              <w:t>U</w:t>
            </w:r>
            <w:r w:rsidRPr="005D58F8">
              <w:rPr>
                <w:rFonts w:ascii="Times New Roman" w:hAnsi="Times New Roman"/>
              </w:rPr>
              <w:t>100-5000-</w:t>
            </w:r>
            <w:r w:rsidRPr="005D58F8">
              <w:rPr>
                <w:rFonts w:ascii="Times New Roman" w:hAnsi="Times New Roman"/>
                <w:lang w:val="en-US"/>
              </w:rPr>
              <w:t>YX</w:t>
            </w:r>
            <w:r w:rsidRPr="005D58F8">
              <w:rPr>
                <w:rFonts w:ascii="Times New Roman" w:hAnsi="Times New Roman"/>
              </w:rPr>
              <w:t>Л1,40 шт.;</w:t>
            </w:r>
            <w:r w:rsidRPr="005D58F8">
              <w:rPr>
                <w:rFonts w:ascii="Times New Roman" w:hAnsi="Times New Roman"/>
                <w:sz w:val="24"/>
                <w:szCs w:val="24"/>
              </w:rPr>
              <w:t xml:space="preserve"> Консоль, 20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8F8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с. Сергиевск, ул. Советская (от ул. Фрунзе до ул. Ленина)</w:t>
            </w:r>
            <w:proofErr w:type="gramEnd"/>
          </w:p>
          <w:p w:rsidR="00E72B48" w:rsidRPr="005D58F8" w:rsidRDefault="00E72B48" w:rsidP="001F342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jc w:val="center"/>
              <w:rPr>
                <w:rFonts w:ascii="Times New Roman" w:hAnsi="Times New Roman"/>
              </w:rPr>
            </w:pPr>
            <w:r w:rsidRPr="005D58F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щебеночное покрытие, общая площадь 700,0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до ул. Революционная)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1F342E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под цветники из плитки, 2х2 м, общая площадь 44,0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Н.Краснова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5D58F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D58F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72B48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E47DA8" w:rsidRDefault="00E72B4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E47DA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Парковка, площадь 30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, асфальтобетонное покрытие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E47DA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дома № 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E47DA8" w:rsidRDefault="00E72B48" w:rsidP="001F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E47DA8" w:rsidRDefault="00E72B4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48" w:rsidRPr="00E47DA8" w:rsidRDefault="00E72B4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47DA8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927FC9" w:rsidRDefault="00E47DA8" w:rsidP="00E27F67">
            <w:pPr>
              <w:rPr>
                <w:rFonts w:ascii="Times New Roman" w:hAnsi="Times New Roman" w:cs="Times New Roman"/>
              </w:rPr>
            </w:pPr>
            <w:r w:rsidRPr="00927FC9">
              <w:rPr>
                <w:rFonts w:ascii="Times New Roman" w:hAnsi="Times New Roman" w:cs="Times New Roman"/>
                <w:snapToGrid w:val="0"/>
              </w:rPr>
              <w:t xml:space="preserve">Декоративное щебеночное покрытие общей площадью </w:t>
            </w:r>
            <w:r w:rsidRPr="00927FC9">
              <w:rPr>
                <w:rFonts w:ascii="Times New Roman" w:hAnsi="Times New Roman" w:cs="Times New Roman"/>
                <w:snapToGrid w:val="0"/>
                <w:lang w:val="en-US"/>
              </w:rPr>
              <w:t>S</w:t>
            </w:r>
            <w:r w:rsidRPr="00927FC9">
              <w:rPr>
                <w:rFonts w:ascii="Times New Roman" w:hAnsi="Times New Roman" w:cs="Times New Roman"/>
                <w:snapToGrid w:val="0"/>
              </w:rPr>
              <w:t xml:space="preserve">=1440 </w:t>
            </w:r>
            <w:proofErr w:type="spellStart"/>
            <w:r w:rsidRPr="00927FC9">
              <w:rPr>
                <w:rFonts w:ascii="Times New Roman" w:hAnsi="Times New Roman" w:cs="Times New Roman"/>
                <w:snapToGrid w:val="0"/>
              </w:rPr>
              <w:t>кв.м</w:t>
            </w:r>
            <w:proofErr w:type="spellEnd"/>
            <w:r w:rsidRPr="00927FC9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927FC9" w:rsidRDefault="00E47DA8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C9">
              <w:rPr>
                <w:rFonts w:ascii="Times New Roman" w:hAnsi="Times New Roman" w:cs="Times New Roman"/>
                <w:snapToGrid w:val="0"/>
              </w:rPr>
              <w:t xml:space="preserve">с. Сергиевск, ул. </w:t>
            </w:r>
            <w:proofErr w:type="gramStart"/>
            <w:r w:rsidRPr="00927FC9">
              <w:rPr>
                <w:rFonts w:ascii="Times New Roman" w:hAnsi="Times New Roman" w:cs="Times New Roman"/>
                <w:snapToGrid w:val="0"/>
              </w:rPr>
              <w:t>Советская</w:t>
            </w:r>
            <w:proofErr w:type="gramEnd"/>
            <w:r w:rsidRPr="00927FC9">
              <w:rPr>
                <w:rFonts w:ascii="Times New Roman" w:hAnsi="Times New Roman" w:cs="Times New Roman"/>
                <w:snapToGrid w:val="0"/>
              </w:rPr>
              <w:t xml:space="preserve"> (от ул. Революционная до ул. П. </w:t>
            </w:r>
            <w:proofErr w:type="spellStart"/>
            <w:r w:rsidRPr="00927FC9">
              <w:rPr>
                <w:rFonts w:ascii="Times New Roman" w:hAnsi="Times New Roman" w:cs="Times New Roman"/>
                <w:snapToGrid w:val="0"/>
              </w:rPr>
              <w:t>Ганюшина</w:t>
            </w:r>
            <w:proofErr w:type="spellEnd"/>
            <w:r w:rsidRPr="00927FC9">
              <w:rPr>
                <w:rFonts w:ascii="Times New Roman" w:hAnsi="Times New Roman" w:cs="Times New Roman"/>
                <w:snapToGrid w:val="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1F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47DA8">
              <w:rPr>
                <w:rFonts w:ascii="Times New Roman" w:hAnsi="Times New Roman"/>
                <w:sz w:val="24"/>
                <w:szCs w:val="24"/>
              </w:rPr>
              <w:t>1440,0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47DA8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927FC9" w:rsidRDefault="00E47DA8" w:rsidP="00E27F67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927FC9">
              <w:rPr>
                <w:rFonts w:ascii="Times New Roman" w:hAnsi="Times New Roman" w:cs="Times New Roman"/>
                <w:snapToGrid w:val="0"/>
              </w:rPr>
              <w:t>Металлоконструкции строительные и их части (Арка металлическая большая-1шт.)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927FC9" w:rsidRDefault="00E47DA8" w:rsidP="00E47D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FC9">
              <w:rPr>
                <w:rFonts w:ascii="Times New Roman" w:hAnsi="Times New Roman" w:cs="Times New Roman"/>
                <w:snapToGrid w:val="0"/>
              </w:rPr>
              <w:t xml:space="preserve">с. Сергиевск, ул. </w:t>
            </w:r>
            <w:proofErr w:type="gramStart"/>
            <w:r w:rsidRPr="00927FC9">
              <w:rPr>
                <w:rFonts w:ascii="Times New Roman" w:hAnsi="Times New Roman" w:cs="Times New Roman"/>
                <w:snapToGrid w:val="0"/>
              </w:rPr>
              <w:t>Советская</w:t>
            </w:r>
            <w:proofErr w:type="gramEnd"/>
            <w:r w:rsidRPr="00927FC9">
              <w:rPr>
                <w:rFonts w:ascii="Times New Roman" w:hAnsi="Times New Roman" w:cs="Times New Roman"/>
                <w:snapToGrid w:val="0"/>
              </w:rPr>
              <w:t>, напротив д. 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1F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47DA8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927FC9" w:rsidRDefault="00E47DA8" w:rsidP="00E27F67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927FC9">
              <w:rPr>
                <w:rFonts w:ascii="Times New Roman" w:hAnsi="Times New Roman" w:cs="Times New Roman"/>
                <w:snapToGrid w:val="0"/>
              </w:rPr>
              <w:t>Металлоконструкции строительные и их части (Арки металлические малые-2шт.)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927FC9" w:rsidRDefault="00E47DA8" w:rsidP="00E47D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FC9">
              <w:rPr>
                <w:rFonts w:ascii="Times New Roman" w:hAnsi="Times New Roman" w:cs="Times New Roman"/>
                <w:snapToGrid w:val="0"/>
              </w:rPr>
              <w:t xml:space="preserve">с. Сергиевск, ул. </w:t>
            </w:r>
            <w:proofErr w:type="gramStart"/>
            <w:r w:rsidRPr="00927FC9">
              <w:rPr>
                <w:rFonts w:ascii="Times New Roman" w:hAnsi="Times New Roman" w:cs="Times New Roman"/>
                <w:snapToGrid w:val="0"/>
              </w:rPr>
              <w:t>Советская</w:t>
            </w:r>
            <w:proofErr w:type="gramEnd"/>
            <w:r w:rsidRPr="00927FC9">
              <w:rPr>
                <w:rFonts w:ascii="Times New Roman" w:hAnsi="Times New Roman" w:cs="Times New Roman"/>
                <w:snapToGrid w:val="0"/>
              </w:rPr>
              <w:t>, напротив д. 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1F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DA8" w:rsidRPr="00E47DA8" w:rsidRDefault="00E47DA8" w:rsidP="001F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47DA8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1ED7" w:rsidRPr="00814092" w:rsidTr="000B0A72">
        <w:trPr>
          <w:trHeight w:hRule="exact" w:val="15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87795C" w:rsidRDefault="00F61ED7" w:rsidP="00E27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>она отдыха «Островок влюбленных» (1-этап)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>
              <w:rPr>
                <w:rFonts w:ascii="Times New Roman" w:hAnsi="Times New Roman"/>
              </w:rPr>
              <w:t xml:space="preserve"> Арка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A2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Сергиевский, 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 xml:space="preserve">с. Сергиевск, сквер, ул. Ленина (напротив </w:t>
            </w:r>
            <w:proofErr w:type="spellStart"/>
            <w:r w:rsidRPr="00F813C2">
              <w:rPr>
                <w:rFonts w:ascii="Times New Roman" w:hAnsi="Times New Roman"/>
                <w:sz w:val="24"/>
                <w:szCs w:val="24"/>
              </w:rPr>
              <w:t>ЗАГСа</w:t>
            </w:r>
            <w:proofErr w:type="spellEnd"/>
            <w:r w:rsidRPr="00F81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Default="00F61ED7"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1ED7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>она отдыха «Островок влюбленных» (1-этап)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>
              <w:rPr>
                <w:rFonts w:ascii="Times New Roman" w:hAnsi="Times New Roman"/>
              </w:rPr>
              <w:t>Скамья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A2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Сергиевский, 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 xml:space="preserve">с. Сергиевск, сквер, ул. Ленина (напротив </w:t>
            </w:r>
            <w:proofErr w:type="spellStart"/>
            <w:r w:rsidRPr="00F813C2">
              <w:rPr>
                <w:rFonts w:ascii="Times New Roman" w:hAnsi="Times New Roman"/>
                <w:sz w:val="24"/>
                <w:szCs w:val="24"/>
              </w:rPr>
              <w:t>ЗАГСа</w:t>
            </w:r>
            <w:proofErr w:type="spellEnd"/>
            <w:r w:rsidRPr="00F81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Default="00F61ED7"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1ED7" w:rsidRPr="00814092" w:rsidTr="000B0A72">
        <w:trPr>
          <w:trHeight w:hRule="exact" w:val="22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>она отдыха «Островок влюбленных» (1-этап)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>
              <w:rPr>
                <w:rFonts w:ascii="Times New Roman" w:hAnsi="Times New Roman"/>
              </w:rPr>
              <w:t xml:space="preserve">Плитка бетонная тротуарная декоративная (брусчатка), площадь 100,0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A2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Сергиевский, 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 xml:space="preserve">с. Сергиевск, сквер, ул. Ленина (напротив </w:t>
            </w:r>
            <w:proofErr w:type="spellStart"/>
            <w:r w:rsidRPr="00F813C2">
              <w:rPr>
                <w:rFonts w:ascii="Times New Roman" w:hAnsi="Times New Roman"/>
                <w:sz w:val="24"/>
                <w:szCs w:val="24"/>
              </w:rPr>
              <w:t>ЗАГСа</w:t>
            </w:r>
            <w:proofErr w:type="spellEnd"/>
            <w:r w:rsidRPr="00F81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Default="00F61ED7"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F61ED7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87795C" w:rsidRDefault="00F61ED7" w:rsidP="00E27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>она отдыха «Островок влюбленных» (1-этап)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>
              <w:rPr>
                <w:rFonts w:ascii="Times New Roman" w:hAnsi="Times New Roman"/>
              </w:rPr>
              <w:t>Арт-объект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A2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Сергиевский, </w:t>
            </w:r>
            <w:r w:rsidRPr="00F813C2">
              <w:rPr>
                <w:rFonts w:ascii="Times New Roman" w:hAnsi="Times New Roman"/>
                <w:sz w:val="24"/>
                <w:szCs w:val="24"/>
              </w:rPr>
              <w:t xml:space="preserve">с. Сергиевск, сквер, ул. Ленина (напротив </w:t>
            </w:r>
            <w:proofErr w:type="spellStart"/>
            <w:r w:rsidRPr="00F813C2">
              <w:rPr>
                <w:rFonts w:ascii="Times New Roman" w:hAnsi="Times New Roman"/>
                <w:sz w:val="24"/>
                <w:szCs w:val="24"/>
              </w:rPr>
              <w:t>ЗАГСа</w:t>
            </w:r>
            <w:proofErr w:type="spellEnd"/>
            <w:r w:rsidRPr="00F81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927FC9" w:rsidRDefault="00F61ED7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Pr="00E47DA8" w:rsidRDefault="00F61ED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D7" w:rsidRDefault="00F61ED7"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A2AA1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r w:rsidRPr="00357140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Ленина, д. 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r w:rsidRPr="00357140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с. Сергиевск, ул. Ленина, д. 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>Скамья парковая</w:t>
            </w:r>
          </w:p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0B0A72" w:rsidRPr="00814092" w:rsidTr="0019363E">
        <w:trPr>
          <w:trHeight w:hRule="exact" w:val="1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CA348A" w:rsidRDefault="000B0A7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Pr="00E47DA8" w:rsidRDefault="000B0A7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A72" w:rsidRDefault="000B0A72"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741DC2" w:rsidRPr="00814092" w:rsidTr="00741DC2">
        <w:trPr>
          <w:trHeight w:hRule="exact" w:val="25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C2" w:rsidRPr="00E47DA8" w:rsidRDefault="00741DC2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C2" w:rsidRPr="00CA348A" w:rsidRDefault="00741DC2" w:rsidP="00E27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несиловая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фланцевая трубчатая со светильниками 45 шт.; кабель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трех-пятижильный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протяженностью 251,3м; 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метеллическая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C2" w:rsidRPr="00CA348A" w:rsidRDefault="00741DC2" w:rsidP="00E27F67">
            <w:pPr>
              <w:rPr>
                <w:rFonts w:ascii="Times New Roman" w:hAnsi="Times New Roman"/>
                <w:sz w:val="24"/>
                <w:szCs w:val="24"/>
              </w:rPr>
            </w:pPr>
            <w:r w:rsidRPr="00CA348A">
              <w:rPr>
                <w:rFonts w:ascii="Times New Roman" w:hAnsi="Times New Roman"/>
                <w:sz w:val="24"/>
                <w:szCs w:val="24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с. Сергиевск</w:t>
            </w:r>
            <w:r w:rsidRPr="00CA348A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Ленина, 63:31:0702018:440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C2" w:rsidRDefault="00741DC2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C2" w:rsidRPr="00E47DA8" w:rsidRDefault="00741DC2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DC2" w:rsidRPr="00B41C6F" w:rsidRDefault="0074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41C6F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884BB7" w:rsidRPr="00814092" w:rsidTr="00443FC1">
        <w:trPr>
          <w:trHeight w:hRule="exact" w:val="12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E47DA8" w:rsidRDefault="00884BB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B92349" w:rsidRDefault="00884BB7" w:rsidP="00E27F67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Канализационная насосная станция №1 заводского изготовления мощностью 28куб.м./час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B92349" w:rsidRDefault="00884BB7" w:rsidP="00E27F67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 xml:space="preserve">РФ, Самарская область, МРС, СП Сергиевск,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</w:t>
            </w:r>
            <w:proofErr w:type="gramStart"/>
            <w:r w:rsidRPr="00B92349">
              <w:rPr>
                <w:rFonts w:ascii="Times New Roman" w:hAnsi="Times New Roman" w:cs="Times New Roman"/>
              </w:rPr>
              <w:t>.А</w:t>
            </w:r>
            <w:proofErr w:type="gramEnd"/>
            <w:r w:rsidRPr="00B92349">
              <w:rPr>
                <w:rFonts w:ascii="Times New Roman" w:hAnsi="Times New Roman" w:cs="Times New Roman"/>
              </w:rPr>
              <w:t>эродромная</w:t>
            </w:r>
            <w:proofErr w:type="spellEnd"/>
            <w:r w:rsidRPr="00B92349">
              <w:rPr>
                <w:rFonts w:ascii="Times New Roman" w:hAnsi="Times New Roman" w:cs="Times New Roman"/>
              </w:rPr>
              <w:t>, соор.2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Default="00884BB7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E47DA8" w:rsidRDefault="00884BB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Default="00884BB7">
            <w:r w:rsidRPr="005F706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F706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F706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884BB7" w:rsidRPr="00814092" w:rsidTr="00443FC1">
        <w:trPr>
          <w:trHeight w:hRule="exact" w:val="12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E47DA8" w:rsidRDefault="00884BB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B92349" w:rsidRDefault="00884BB7" w:rsidP="00443FC1">
            <w:pPr>
              <w:widowControl w:val="0"/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>Канализационная насосная станция №1 заводского изготовления мощностью 8куб.м./час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B92349" w:rsidRDefault="00884BB7" w:rsidP="00E27F67">
            <w:pPr>
              <w:rPr>
                <w:rFonts w:ascii="Times New Roman" w:hAnsi="Times New Roman" w:cs="Times New Roman"/>
              </w:rPr>
            </w:pPr>
            <w:r w:rsidRPr="00B92349">
              <w:rPr>
                <w:rFonts w:ascii="Times New Roman" w:hAnsi="Times New Roman" w:cs="Times New Roman"/>
              </w:rPr>
              <w:t xml:space="preserve">РФ, Самарская область, МРС, СП Сергиевск, </w:t>
            </w:r>
            <w:proofErr w:type="spellStart"/>
            <w:r w:rsidRPr="00B92349">
              <w:rPr>
                <w:rFonts w:ascii="Times New Roman" w:hAnsi="Times New Roman" w:cs="Times New Roman"/>
              </w:rPr>
              <w:t>ул</w:t>
            </w:r>
            <w:proofErr w:type="gramStart"/>
            <w:r w:rsidRPr="00B92349">
              <w:rPr>
                <w:rFonts w:ascii="Times New Roman" w:hAnsi="Times New Roman" w:cs="Times New Roman"/>
              </w:rPr>
              <w:t>.А</w:t>
            </w:r>
            <w:proofErr w:type="gramEnd"/>
            <w:r w:rsidRPr="00B92349">
              <w:rPr>
                <w:rFonts w:ascii="Times New Roman" w:hAnsi="Times New Roman" w:cs="Times New Roman"/>
              </w:rPr>
              <w:t>эродромная</w:t>
            </w:r>
            <w:proofErr w:type="spellEnd"/>
            <w:r w:rsidRPr="00B92349">
              <w:rPr>
                <w:rFonts w:ascii="Times New Roman" w:hAnsi="Times New Roman" w:cs="Times New Roman"/>
              </w:rPr>
              <w:t>, около д.2, соор.3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Default="00884BB7" w:rsidP="00E27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Pr="00E47DA8" w:rsidRDefault="00884BB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B7" w:rsidRDefault="00884BB7">
            <w:r w:rsidRPr="005F706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5F706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F706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9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92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F1288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1288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1288B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9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92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F1288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1288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1288B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92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F1288B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F1288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1288B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92а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92а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92а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Н. Краснова, д. 94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86EB9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Советская, д.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5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8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7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Урна уличная металлическая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443FC1" w:rsidRPr="00814092" w:rsidTr="00443FC1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E47DA8" w:rsidRDefault="00443FC1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Скамейка со спинкой без подлокотников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4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Pr="00443FC1" w:rsidRDefault="00443FC1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C1" w:rsidRDefault="00443FC1"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F6894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27F67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Pr="00E47DA8" w:rsidRDefault="00E27F6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Деревянная детская площадка ЭКО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Pr="00443FC1" w:rsidRDefault="00E27F6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Default="00E27F67">
            <w:r w:rsidRPr="00C77DA5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77DA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77DA5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27F67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Pr="00E47DA8" w:rsidRDefault="00E27F6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Скамья деревянная, размеры 1500x440x490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Pr="00443FC1" w:rsidRDefault="00E27F6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Default="00E27F67">
            <w:r w:rsidRPr="00C77DA5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77DA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77DA5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E27F67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Pr="00E47DA8" w:rsidRDefault="00E27F67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прямоугольная с фактурной отделкой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F67" w:rsidRPr="00E27F67" w:rsidRDefault="00E27F67" w:rsidP="00E2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Pr="00443FC1" w:rsidRDefault="00E27F67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67" w:rsidRDefault="00E27F67">
            <w:r w:rsidRPr="00C77DA5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C77DA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77DA5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Скамья со спинкой 1600x600x900 мм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Урна дерево, металл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Урна дерево, металл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 xml:space="preserve">Водоснабжение (150 </w:t>
            </w:r>
            <w:proofErr w:type="spellStart"/>
            <w:r w:rsidRPr="00D1642D">
              <w:rPr>
                <w:rFonts w:ascii="Times New Roman" w:hAnsi="Times New Roman" w:cs="Times New Roman"/>
                <w:color w:val="000000"/>
              </w:rPr>
              <w:t>п.</w:t>
            </w:r>
            <w:proofErr w:type="gramStart"/>
            <w:r w:rsidRPr="00D1642D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proofErr w:type="gramEnd"/>
            <w:r w:rsidRPr="00D1642D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в районе автовокзала по ул. Ленина 87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Ель колючая, высота 1,5-2,0 м.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в районе автовокзала по ул. Ленина 87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Ива золотистая плакучая, высота 2,0-2,5 м.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в районе автовокзала по ул. Ленина 87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Липа европейская пирамидальная, высота 3,0-3,5 м.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в районе автовокзала по ул. Ленина 87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  <w:tr w:rsidR="00D1642D" w:rsidRPr="00814092" w:rsidTr="00E27F67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E47DA8" w:rsidRDefault="00D1642D" w:rsidP="002650B1">
            <w:pPr>
              <w:pStyle w:val="ConsPlusNormal"/>
              <w:widowControl/>
              <w:numPr>
                <w:ilvl w:val="0"/>
                <w:numId w:val="35"/>
              </w:num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Резиновое покрытие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сквер по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42D" w:rsidRPr="00D1642D" w:rsidRDefault="00D16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4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Pr="00443FC1" w:rsidRDefault="00D1642D" w:rsidP="004A3BD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42D" w:rsidRDefault="00D1642D"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157E3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</w:t>
            </w:r>
          </w:p>
        </w:tc>
      </w:tr>
    </w:tbl>
    <w:p w:rsidR="00D17DA1" w:rsidRPr="00814092" w:rsidRDefault="00D17DA1" w:rsidP="0009070E">
      <w:pPr>
        <w:spacing w:line="240" w:lineRule="auto"/>
      </w:pPr>
    </w:p>
    <w:sectPr w:rsidR="00D17DA1" w:rsidRPr="00814092" w:rsidSect="00747AB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BB" w:rsidRDefault="00B866BB" w:rsidP="002650B1">
      <w:pPr>
        <w:spacing w:after="0" w:line="240" w:lineRule="auto"/>
      </w:pPr>
      <w:r>
        <w:separator/>
      </w:r>
    </w:p>
  </w:endnote>
  <w:endnote w:type="continuationSeparator" w:id="0">
    <w:p w:rsidR="00B866BB" w:rsidRDefault="00B866BB" w:rsidP="0026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BB" w:rsidRDefault="00B866BB" w:rsidP="002650B1">
      <w:pPr>
        <w:spacing w:after="0" w:line="240" w:lineRule="auto"/>
      </w:pPr>
      <w:r>
        <w:separator/>
      </w:r>
    </w:p>
  </w:footnote>
  <w:footnote w:type="continuationSeparator" w:id="0">
    <w:p w:rsidR="00B866BB" w:rsidRDefault="00B866BB" w:rsidP="0026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8C8"/>
    <w:multiLevelType w:val="hybridMultilevel"/>
    <w:tmpl w:val="FFE24CE4"/>
    <w:lvl w:ilvl="0" w:tplc="EBFEF3BC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071"/>
    <w:multiLevelType w:val="hybridMultilevel"/>
    <w:tmpl w:val="3BA47902"/>
    <w:lvl w:ilvl="0" w:tplc="AE6E2D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52D6"/>
    <w:multiLevelType w:val="hybridMultilevel"/>
    <w:tmpl w:val="292868D0"/>
    <w:lvl w:ilvl="0" w:tplc="076AE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A5863"/>
    <w:multiLevelType w:val="hybridMultilevel"/>
    <w:tmpl w:val="3B8E1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379B9"/>
    <w:multiLevelType w:val="hybridMultilevel"/>
    <w:tmpl w:val="0E983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FE5"/>
    <w:multiLevelType w:val="hybridMultilevel"/>
    <w:tmpl w:val="51B4E5D8"/>
    <w:lvl w:ilvl="0" w:tplc="386CCF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53C36"/>
    <w:multiLevelType w:val="hybridMultilevel"/>
    <w:tmpl w:val="6AF82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84FB4"/>
    <w:multiLevelType w:val="hybridMultilevel"/>
    <w:tmpl w:val="3F02AD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491974"/>
    <w:multiLevelType w:val="hybridMultilevel"/>
    <w:tmpl w:val="DB9EE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B2964"/>
    <w:multiLevelType w:val="hybridMultilevel"/>
    <w:tmpl w:val="3D7288CC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D2296"/>
    <w:multiLevelType w:val="hybridMultilevel"/>
    <w:tmpl w:val="F4806CF4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6EE4"/>
    <w:multiLevelType w:val="hybridMultilevel"/>
    <w:tmpl w:val="C16CC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732B4B"/>
    <w:multiLevelType w:val="hybridMultilevel"/>
    <w:tmpl w:val="B2D2D0BA"/>
    <w:lvl w:ilvl="0" w:tplc="3FE8FAB8">
      <w:start w:val="5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7604A"/>
    <w:multiLevelType w:val="hybridMultilevel"/>
    <w:tmpl w:val="8CA40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4433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241E2D"/>
    <w:multiLevelType w:val="hybridMultilevel"/>
    <w:tmpl w:val="D8D05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EB22DE"/>
    <w:multiLevelType w:val="hybridMultilevel"/>
    <w:tmpl w:val="D3423216"/>
    <w:lvl w:ilvl="0" w:tplc="90EE96DA">
      <w:start w:val="9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B67E5"/>
    <w:multiLevelType w:val="hybridMultilevel"/>
    <w:tmpl w:val="0CB496F2"/>
    <w:lvl w:ilvl="0" w:tplc="381AB0A4">
      <w:start w:val="2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87EE9"/>
    <w:multiLevelType w:val="hybridMultilevel"/>
    <w:tmpl w:val="0CC8C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66E36"/>
    <w:multiLevelType w:val="hybridMultilevel"/>
    <w:tmpl w:val="C03434B0"/>
    <w:lvl w:ilvl="0" w:tplc="EBFEF3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F0C58"/>
    <w:multiLevelType w:val="hybridMultilevel"/>
    <w:tmpl w:val="7E82C1B2"/>
    <w:lvl w:ilvl="0" w:tplc="F07C7B66">
      <w:start w:val="92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C5CAA"/>
    <w:multiLevelType w:val="hybridMultilevel"/>
    <w:tmpl w:val="7F009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C3AD2"/>
    <w:multiLevelType w:val="hybridMultilevel"/>
    <w:tmpl w:val="057E25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B0191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44885"/>
    <w:multiLevelType w:val="hybridMultilevel"/>
    <w:tmpl w:val="96025DEE"/>
    <w:lvl w:ilvl="0" w:tplc="F7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F6E61"/>
    <w:multiLevelType w:val="hybridMultilevel"/>
    <w:tmpl w:val="C0040760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34FF0"/>
    <w:multiLevelType w:val="hybridMultilevel"/>
    <w:tmpl w:val="E8EC3D90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0F7B07"/>
    <w:multiLevelType w:val="hybridMultilevel"/>
    <w:tmpl w:val="47C81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33077A"/>
    <w:multiLevelType w:val="hybridMultilevel"/>
    <w:tmpl w:val="FE34C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B3613"/>
    <w:multiLevelType w:val="hybridMultilevel"/>
    <w:tmpl w:val="4B22CE38"/>
    <w:lvl w:ilvl="0" w:tplc="77A0A1C0">
      <w:start w:val="220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36740"/>
    <w:multiLevelType w:val="hybridMultilevel"/>
    <w:tmpl w:val="C44E9F54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0D6C39"/>
    <w:multiLevelType w:val="hybridMultilevel"/>
    <w:tmpl w:val="0562DA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A367C"/>
    <w:multiLevelType w:val="hybridMultilevel"/>
    <w:tmpl w:val="A1560A38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6D0896"/>
    <w:multiLevelType w:val="hybridMultilevel"/>
    <w:tmpl w:val="4864B160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B3AB5"/>
    <w:multiLevelType w:val="hybridMultilevel"/>
    <w:tmpl w:val="E8EC3D90"/>
    <w:lvl w:ilvl="0" w:tplc="0F50D948">
      <w:start w:val="1"/>
      <w:numFmt w:val="decimal"/>
      <w:lvlText w:val="%1."/>
      <w:lvlJc w:val="center"/>
      <w:pPr>
        <w:tabs>
          <w:tab w:val="num" w:pos="252"/>
        </w:tabs>
        <w:ind w:left="25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885BA9"/>
    <w:multiLevelType w:val="hybridMultilevel"/>
    <w:tmpl w:val="4E101CA8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F1030"/>
    <w:multiLevelType w:val="hybridMultilevel"/>
    <w:tmpl w:val="6A862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22"/>
  </w:num>
  <w:num w:numId="7">
    <w:abstractNumId w:val="16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3"/>
  </w:num>
  <w:num w:numId="11">
    <w:abstractNumId w:val="11"/>
  </w:num>
  <w:num w:numId="12">
    <w:abstractNumId w:val="17"/>
  </w:num>
  <w:num w:numId="13">
    <w:abstractNumId w:val="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9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6"/>
  </w:num>
  <w:num w:numId="23">
    <w:abstractNumId w:val="30"/>
  </w:num>
  <w:num w:numId="24">
    <w:abstractNumId w:val="32"/>
  </w:num>
  <w:num w:numId="25">
    <w:abstractNumId w:val="28"/>
  </w:num>
  <w:num w:numId="26">
    <w:abstractNumId w:val="34"/>
  </w:num>
  <w:num w:numId="27">
    <w:abstractNumId w:val="21"/>
  </w:num>
  <w:num w:numId="28">
    <w:abstractNumId w:val="2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7"/>
  </w:num>
  <w:num w:numId="33">
    <w:abstractNumId w:val="19"/>
  </w:num>
  <w:num w:numId="34">
    <w:abstractNumId w:val="0"/>
  </w:num>
  <w:num w:numId="35">
    <w:abstractNumId w:val="25"/>
  </w:num>
  <w:num w:numId="36">
    <w:abstractNumId w:val="33"/>
  </w:num>
  <w:num w:numId="37">
    <w:abstractNumId w:val="10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282"/>
    <w:rsid w:val="000355EA"/>
    <w:rsid w:val="00045D48"/>
    <w:rsid w:val="00056FA9"/>
    <w:rsid w:val="00061D0C"/>
    <w:rsid w:val="00065D66"/>
    <w:rsid w:val="00085696"/>
    <w:rsid w:val="00086866"/>
    <w:rsid w:val="0009070E"/>
    <w:rsid w:val="000B0A72"/>
    <w:rsid w:val="000D2394"/>
    <w:rsid w:val="000E5C16"/>
    <w:rsid w:val="000E7C9C"/>
    <w:rsid w:val="000F34CA"/>
    <w:rsid w:val="00101139"/>
    <w:rsid w:val="0013374E"/>
    <w:rsid w:val="001656AD"/>
    <w:rsid w:val="0019363E"/>
    <w:rsid w:val="00195D40"/>
    <w:rsid w:val="001E3105"/>
    <w:rsid w:val="001F342E"/>
    <w:rsid w:val="0025385B"/>
    <w:rsid w:val="002650B1"/>
    <w:rsid w:val="00265CB1"/>
    <w:rsid w:val="00282065"/>
    <w:rsid w:val="0029454A"/>
    <w:rsid w:val="002A53B6"/>
    <w:rsid w:val="002C0796"/>
    <w:rsid w:val="002C5568"/>
    <w:rsid w:val="002E326E"/>
    <w:rsid w:val="002E73AA"/>
    <w:rsid w:val="002F49E3"/>
    <w:rsid w:val="002F71CE"/>
    <w:rsid w:val="002F73B4"/>
    <w:rsid w:val="003047B0"/>
    <w:rsid w:val="0031756B"/>
    <w:rsid w:val="003303B6"/>
    <w:rsid w:val="003305C0"/>
    <w:rsid w:val="00331139"/>
    <w:rsid w:val="00337CF9"/>
    <w:rsid w:val="00375F9E"/>
    <w:rsid w:val="00382049"/>
    <w:rsid w:val="00392A00"/>
    <w:rsid w:val="00396271"/>
    <w:rsid w:val="003B0C1A"/>
    <w:rsid w:val="003D1850"/>
    <w:rsid w:val="003F7BB2"/>
    <w:rsid w:val="00400B5E"/>
    <w:rsid w:val="00403BB3"/>
    <w:rsid w:val="00404339"/>
    <w:rsid w:val="00412FB4"/>
    <w:rsid w:val="00413E6A"/>
    <w:rsid w:val="00415CF5"/>
    <w:rsid w:val="004407FA"/>
    <w:rsid w:val="00443FC1"/>
    <w:rsid w:val="004573C0"/>
    <w:rsid w:val="00465B01"/>
    <w:rsid w:val="00470C55"/>
    <w:rsid w:val="00485701"/>
    <w:rsid w:val="004A3BDE"/>
    <w:rsid w:val="004E4B3F"/>
    <w:rsid w:val="00510949"/>
    <w:rsid w:val="00515006"/>
    <w:rsid w:val="005211C7"/>
    <w:rsid w:val="005222DB"/>
    <w:rsid w:val="00524059"/>
    <w:rsid w:val="00540464"/>
    <w:rsid w:val="00551539"/>
    <w:rsid w:val="0059490A"/>
    <w:rsid w:val="005B74E7"/>
    <w:rsid w:val="005C0222"/>
    <w:rsid w:val="005D58F8"/>
    <w:rsid w:val="00621625"/>
    <w:rsid w:val="00622F84"/>
    <w:rsid w:val="00634C2D"/>
    <w:rsid w:val="00646384"/>
    <w:rsid w:val="0067228D"/>
    <w:rsid w:val="00687224"/>
    <w:rsid w:val="006965CE"/>
    <w:rsid w:val="006D0C59"/>
    <w:rsid w:val="006E3DC9"/>
    <w:rsid w:val="006E5FF3"/>
    <w:rsid w:val="00706851"/>
    <w:rsid w:val="00735A95"/>
    <w:rsid w:val="00741DC2"/>
    <w:rsid w:val="00747AB3"/>
    <w:rsid w:val="00763B11"/>
    <w:rsid w:val="007A14CB"/>
    <w:rsid w:val="007A6820"/>
    <w:rsid w:val="007B2D9C"/>
    <w:rsid w:val="00814092"/>
    <w:rsid w:val="00817AF8"/>
    <w:rsid w:val="0082273B"/>
    <w:rsid w:val="00825788"/>
    <w:rsid w:val="00837C55"/>
    <w:rsid w:val="0087004B"/>
    <w:rsid w:val="00884BB7"/>
    <w:rsid w:val="008941D0"/>
    <w:rsid w:val="008A342B"/>
    <w:rsid w:val="008E3A29"/>
    <w:rsid w:val="008F70E6"/>
    <w:rsid w:val="00902054"/>
    <w:rsid w:val="00983D34"/>
    <w:rsid w:val="009B0F5B"/>
    <w:rsid w:val="00A01CAE"/>
    <w:rsid w:val="00A10138"/>
    <w:rsid w:val="00A23DC5"/>
    <w:rsid w:val="00A548A2"/>
    <w:rsid w:val="00A872D6"/>
    <w:rsid w:val="00AB43D1"/>
    <w:rsid w:val="00AB66AD"/>
    <w:rsid w:val="00AB6B09"/>
    <w:rsid w:val="00B01E50"/>
    <w:rsid w:val="00B042BE"/>
    <w:rsid w:val="00B20FE9"/>
    <w:rsid w:val="00B42E20"/>
    <w:rsid w:val="00B57351"/>
    <w:rsid w:val="00B70086"/>
    <w:rsid w:val="00B72C5A"/>
    <w:rsid w:val="00B73ED7"/>
    <w:rsid w:val="00B759F1"/>
    <w:rsid w:val="00B866BB"/>
    <w:rsid w:val="00B87845"/>
    <w:rsid w:val="00BD33C7"/>
    <w:rsid w:val="00BD6DBB"/>
    <w:rsid w:val="00C17B9A"/>
    <w:rsid w:val="00C26FE6"/>
    <w:rsid w:val="00C65CF1"/>
    <w:rsid w:val="00CE7DAF"/>
    <w:rsid w:val="00CF2F4B"/>
    <w:rsid w:val="00D1642D"/>
    <w:rsid w:val="00D17DA1"/>
    <w:rsid w:val="00D55B2F"/>
    <w:rsid w:val="00D569D4"/>
    <w:rsid w:val="00D871B0"/>
    <w:rsid w:val="00D9273B"/>
    <w:rsid w:val="00DB195B"/>
    <w:rsid w:val="00DB34E3"/>
    <w:rsid w:val="00DB6AB2"/>
    <w:rsid w:val="00DC57B6"/>
    <w:rsid w:val="00DD720E"/>
    <w:rsid w:val="00E01282"/>
    <w:rsid w:val="00E20280"/>
    <w:rsid w:val="00E27F67"/>
    <w:rsid w:val="00E46AD9"/>
    <w:rsid w:val="00E47DA8"/>
    <w:rsid w:val="00E72B48"/>
    <w:rsid w:val="00E8421E"/>
    <w:rsid w:val="00E93FB3"/>
    <w:rsid w:val="00EB0759"/>
    <w:rsid w:val="00EB475E"/>
    <w:rsid w:val="00EC4B3E"/>
    <w:rsid w:val="00EC4BA8"/>
    <w:rsid w:val="00EE3918"/>
    <w:rsid w:val="00EF3703"/>
    <w:rsid w:val="00F07D99"/>
    <w:rsid w:val="00F43D59"/>
    <w:rsid w:val="00F61ED7"/>
    <w:rsid w:val="00F6279C"/>
    <w:rsid w:val="00F64ADE"/>
    <w:rsid w:val="00F84403"/>
    <w:rsid w:val="00FB2623"/>
    <w:rsid w:val="00FD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2"/>
  </w:style>
  <w:style w:type="paragraph" w:styleId="1">
    <w:name w:val="heading 1"/>
    <w:basedOn w:val="a"/>
    <w:next w:val="a"/>
    <w:link w:val="10"/>
    <w:qFormat/>
    <w:rsid w:val="00E012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1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E0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012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E012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E012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1282"/>
    <w:pPr>
      <w:ind w:left="720"/>
      <w:contextualSpacing/>
    </w:pPr>
  </w:style>
  <w:style w:type="paragraph" w:customStyle="1" w:styleId="FR1">
    <w:name w:val="FR1"/>
    <w:rsid w:val="00E01282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styleId="a7">
    <w:name w:val="Body Text Indent"/>
    <w:basedOn w:val="a"/>
    <w:link w:val="a8"/>
    <w:rsid w:val="00101139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01139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1">
    <w:name w:val="Обычный1"/>
    <w:rsid w:val="008700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65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0B1"/>
  </w:style>
  <w:style w:type="paragraph" w:styleId="ab">
    <w:name w:val="footer"/>
    <w:basedOn w:val="a"/>
    <w:link w:val="ac"/>
    <w:uiPriority w:val="99"/>
    <w:semiHidden/>
    <w:unhideWhenUsed/>
    <w:rsid w:val="00265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0B1"/>
  </w:style>
  <w:style w:type="paragraph" w:customStyle="1" w:styleId="ConsPlusTitle">
    <w:name w:val="ConsPlusTitle"/>
    <w:rsid w:val="00265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1E67-0E90-4017-9EAB-5206D42C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37</Pages>
  <Words>7115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2015-04-20T06:47:00Z</dcterms:created>
  <dcterms:modified xsi:type="dcterms:W3CDTF">2025-01-09T11:07:00Z</dcterms:modified>
</cp:coreProperties>
</file>